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DA1A" w14:textId="2200F0A8" w:rsidR="001806B7" w:rsidRDefault="00392A47" w:rsidP="00392A47">
      <w:pPr>
        <w:tabs>
          <w:tab w:val="center" w:pos="4680"/>
          <w:tab w:val="left" w:pos="82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6B7">
        <w:rPr>
          <w:b/>
          <w:sz w:val="36"/>
          <w:szCs w:val="36"/>
        </w:rPr>
        <w:t>TILLAMOOK FIRE DISTRICT</w:t>
      </w:r>
      <w:r>
        <w:rPr>
          <w:b/>
          <w:sz w:val="36"/>
          <w:szCs w:val="36"/>
        </w:rPr>
        <w:tab/>
      </w:r>
    </w:p>
    <w:p w14:paraId="5839D303" w14:textId="518C41DA" w:rsidR="001806B7" w:rsidRDefault="00C33302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9B5D88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17</w:t>
      </w:r>
      <w:r w:rsidR="001806B7">
        <w:rPr>
          <w:b/>
          <w:sz w:val="36"/>
          <w:szCs w:val="36"/>
        </w:rPr>
        <w:t>/202</w:t>
      </w:r>
      <w:r w:rsidR="00206FCE">
        <w:rPr>
          <w:b/>
          <w:sz w:val="36"/>
          <w:szCs w:val="36"/>
        </w:rPr>
        <w:t>5</w:t>
      </w:r>
    </w:p>
    <w:p w14:paraId="16E9FAF8" w14:textId="77777777" w:rsidR="00D07313" w:rsidRDefault="00D07313" w:rsidP="00155B97">
      <w:pPr>
        <w:rPr>
          <w:b/>
          <w:sz w:val="28"/>
          <w:szCs w:val="28"/>
        </w:rPr>
      </w:pPr>
    </w:p>
    <w:p w14:paraId="72EFC371" w14:textId="6BDCD4C0" w:rsidR="00515457" w:rsidRDefault="001806B7" w:rsidP="00155B97">
      <w:r w:rsidRPr="004F6A74">
        <w:t xml:space="preserve">The </w:t>
      </w:r>
      <w:r w:rsidR="00677114">
        <w:t>Board M</w:t>
      </w:r>
      <w:r w:rsidRPr="004F6A74">
        <w:t>eeting for Tillamook Fire District was held on</w:t>
      </w:r>
      <w:r w:rsidR="0077661D">
        <w:t xml:space="preserve"> Tuesday</w:t>
      </w:r>
      <w:r w:rsidR="0036751E">
        <w:t xml:space="preserve"> June 17</w:t>
      </w:r>
      <w:r w:rsidR="00A97B84">
        <w:t>,</w:t>
      </w:r>
      <w:r w:rsidRPr="004F6A74">
        <w:t xml:space="preserve"> 202</w:t>
      </w:r>
      <w:r w:rsidR="00206FCE">
        <w:t>5</w:t>
      </w:r>
      <w:r w:rsidRPr="004F6A74">
        <w:t xml:space="preserve">, at </w:t>
      </w:r>
      <w:r w:rsidR="00392480">
        <w:t>5</w:t>
      </w:r>
      <w:r w:rsidRPr="004F6A74">
        <w:t>:</w:t>
      </w:r>
      <w:r w:rsidR="00392480">
        <w:t>3</w:t>
      </w:r>
      <w:r w:rsidR="00A740C4">
        <w:t xml:space="preserve">0 </w:t>
      </w:r>
      <w:r w:rsidRPr="004F6A74">
        <w:t xml:space="preserve">p.m. at the </w:t>
      </w:r>
      <w:r w:rsidR="00FF44EE">
        <w:t xml:space="preserve">Tillamook </w:t>
      </w:r>
      <w:r w:rsidR="002373FD">
        <w:t xml:space="preserve">911 </w:t>
      </w:r>
      <w:r w:rsidR="00A80F70">
        <w:t xml:space="preserve">Center, located at Nestucca Avenue and </w:t>
      </w:r>
      <w:r w:rsidR="004A0D62">
        <w:t>Third</w:t>
      </w:r>
      <w:r w:rsidR="00FF44EE">
        <w:t xml:space="preserve"> Street, Tillamook, Oregon</w:t>
      </w:r>
      <w:r w:rsidRPr="004F6A74">
        <w:t xml:space="preserve">. </w:t>
      </w:r>
    </w:p>
    <w:p w14:paraId="0528E450" w14:textId="77777777" w:rsidR="009A48B1" w:rsidRDefault="009A48B1" w:rsidP="00155B97"/>
    <w:p w14:paraId="25CEABB7" w14:textId="1FB02684" w:rsidR="00515457" w:rsidRPr="004F6A74" w:rsidRDefault="00515457" w:rsidP="00155B97">
      <w:r w:rsidRPr="004F6A74">
        <w:rPr>
          <w:b/>
          <w:u w:val="single"/>
        </w:rPr>
        <w:t>Call to Order</w:t>
      </w:r>
      <w:r w:rsidR="00A90B85" w:rsidRPr="004F6A74">
        <w:rPr>
          <w:b/>
          <w:u w:val="single"/>
        </w:rPr>
        <w:t>:</w:t>
      </w:r>
      <w:r w:rsidR="00A90B85" w:rsidRPr="004F6A74">
        <w:t xml:space="preserve"> The</w:t>
      </w:r>
      <w:r w:rsidRPr="004F6A74">
        <w:t xml:space="preserve"> regular board meeting was called to order by Chair</w:t>
      </w:r>
      <w:r w:rsidRPr="00B733C2">
        <w:t xml:space="preserve"> </w:t>
      </w:r>
      <w:r w:rsidR="00E00DBB">
        <w:t>Leonard Ingles</w:t>
      </w:r>
      <w:r w:rsidR="0067324D">
        <w:t xml:space="preserve"> </w:t>
      </w:r>
      <w:r w:rsidRPr="004F6A74">
        <w:t xml:space="preserve">at </w:t>
      </w:r>
      <w:r w:rsidR="00D72F45">
        <w:t>5:3</w:t>
      </w:r>
      <w:r w:rsidR="007927C1">
        <w:t>0</w:t>
      </w:r>
      <w:r w:rsidR="00803851">
        <w:t xml:space="preserve"> </w:t>
      </w:r>
      <w:r w:rsidRPr="004F6A74">
        <w:t xml:space="preserve">p.m. </w:t>
      </w:r>
    </w:p>
    <w:p w14:paraId="6A8C681B" w14:textId="77777777" w:rsidR="001806B7" w:rsidRPr="004F6A74" w:rsidRDefault="001806B7" w:rsidP="001806B7"/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D477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7FE86" w14:textId="35E85F6E" w:rsidR="00E51237" w:rsidRDefault="0099767B" w:rsidP="001806B7">
      <w:r>
        <w:t xml:space="preserve">Chris Kell, </w:t>
      </w:r>
      <w:r w:rsidR="00DC0716">
        <w:t>Director</w:t>
      </w:r>
      <w:r w:rsidR="003E5C88">
        <w:t>-Present</w:t>
      </w:r>
      <w:r w:rsidR="003E5C88">
        <w:tab/>
      </w:r>
      <w:r w:rsidR="00410951">
        <w:tab/>
      </w:r>
      <w:r w:rsidR="00410951">
        <w:tab/>
      </w:r>
      <w:r w:rsidR="00410951">
        <w:tab/>
      </w:r>
      <w:r w:rsidR="00A740C4">
        <w:t>Sara</w:t>
      </w:r>
      <w:r w:rsidR="00234F6F">
        <w:t xml:space="preserve"> C</w:t>
      </w:r>
      <w:r w:rsidR="00CE049C">
        <w:t>h</w:t>
      </w:r>
      <w:r w:rsidR="00A740C4">
        <w:t>ristiansen</w:t>
      </w:r>
      <w:r w:rsidR="00CE049C">
        <w:t>,</w:t>
      </w:r>
      <w:r w:rsidR="006C46A0">
        <w:t xml:space="preserve"> </w:t>
      </w:r>
      <w:r w:rsidR="00B85B65">
        <w:t>Secretary</w:t>
      </w:r>
      <w:r w:rsidR="002C3704">
        <w:t>-Present</w:t>
      </w:r>
    </w:p>
    <w:p w14:paraId="34A70EDA" w14:textId="31C5F69F" w:rsidR="00E51237" w:rsidRDefault="0099767B" w:rsidP="001806B7">
      <w:r>
        <w:t xml:space="preserve">Leonard Ingles, </w:t>
      </w:r>
      <w:r w:rsidR="007D7B32">
        <w:t>Chair</w:t>
      </w:r>
      <w:r w:rsidR="002C3704">
        <w:t>-Present</w:t>
      </w:r>
      <w:r w:rsidR="007D7B32">
        <w:tab/>
      </w:r>
      <w:r w:rsidR="008C4C87">
        <w:tab/>
      </w:r>
      <w:r w:rsidR="008C4C87">
        <w:tab/>
      </w:r>
      <w:r w:rsidR="00521DBF">
        <w:t xml:space="preserve">Casey Burden, </w:t>
      </w:r>
      <w:r w:rsidR="00C265BA">
        <w:t>Vice-Chair</w:t>
      </w:r>
      <w:r w:rsidR="002C3704">
        <w:t>-Present</w:t>
      </w:r>
    </w:p>
    <w:p w14:paraId="5771B459" w14:textId="0B3AD371" w:rsidR="001B433B" w:rsidRDefault="001B433B" w:rsidP="001806B7">
      <w:r>
        <w:t>Brian Cameron, Director-</w:t>
      </w:r>
      <w:r w:rsidR="003E5C88">
        <w:t>Present</w:t>
      </w:r>
    </w:p>
    <w:p w14:paraId="30972150" w14:textId="77777777" w:rsidR="00306991" w:rsidRDefault="00306991" w:rsidP="001806B7"/>
    <w:p w14:paraId="31706F9F" w14:textId="0A51F7A6" w:rsidR="001806B7" w:rsidRDefault="001806B7" w:rsidP="001806B7">
      <w:r w:rsidRPr="004F6A74">
        <w:t>Staff Present</w:t>
      </w:r>
      <w:r w:rsidR="00A90B85" w:rsidRPr="004F6A74">
        <w:t xml:space="preserve">: </w:t>
      </w:r>
      <w:r w:rsidR="00ED2ED2">
        <w:tab/>
      </w:r>
      <w:r w:rsidR="00ED2ED2">
        <w:tab/>
      </w:r>
      <w:r w:rsidR="00A90B85" w:rsidRPr="004F6A74">
        <w:t>Paul</w:t>
      </w:r>
      <w:r w:rsidR="005F7EB6">
        <w:t xml:space="preserve"> Edwards, Interim Fire Chief; Dale Kamrath, Administrative </w:t>
      </w:r>
      <w:proofErr w:type="gramStart"/>
      <w:r w:rsidR="005F7EB6">
        <w:t>Chief</w:t>
      </w:r>
      <w:r w:rsidR="00B21274">
        <w:t>;</w:t>
      </w:r>
      <w:proofErr w:type="gramEnd"/>
    </w:p>
    <w:p w14:paraId="294396FA" w14:textId="1D5D8AE0" w:rsidR="00CC2513" w:rsidRPr="004F6A74" w:rsidRDefault="00CC2513" w:rsidP="001806B7">
      <w:r>
        <w:tab/>
      </w:r>
      <w:r>
        <w:tab/>
      </w:r>
      <w:r>
        <w:tab/>
        <w:t>Alan Christensen, Bay City 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C1F594E" w14:textId="1C966888" w:rsidR="001A04D2" w:rsidRDefault="001806B7" w:rsidP="001806B7">
      <w:pPr>
        <w:ind w:left="2160" w:hanging="2160"/>
      </w:pPr>
      <w:r w:rsidRPr="004F6A74">
        <w:t>Guests:</w:t>
      </w:r>
      <w:r w:rsidRPr="004F6A74">
        <w:tab/>
      </w:r>
      <w:r w:rsidR="00B40A51">
        <w:t xml:space="preserve">Listening </w:t>
      </w:r>
      <w:r w:rsidR="00627D09" w:rsidRPr="004F6A74">
        <w:t xml:space="preserve">via </w:t>
      </w:r>
      <w:r w:rsidR="00627D09" w:rsidRPr="00B87B74">
        <w:t xml:space="preserve">Zoom: </w:t>
      </w:r>
      <w:r w:rsidR="007D064F">
        <w:t>Amy D</w:t>
      </w:r>
      <w:r w:rsidR="008174E9">
        <w:t>, Gabrielle Sterling, J</w:t>
      </w:r>
      <w:r w:rsidR="00DD543A">
        <w:t>.</w:t>
      </w:r>
      <w:r w:rsidR="008174E9">
        <w:t>;</w:t>
      </w:r>
      <w:r w:rsidR="00984359">
        <w:t xml:space="preserve"> In person</w:t>
      </w:r>
      <w:r w:rsidR="0089602D">
        <w:t xml:space="preserve"> </w:t>
      </w:r>
      <w:r w:rsidR="00984359">
        <w:t>guest</w:t>
      </w:r>
      <w:r w:rsidR="00D15DB0">
        <w:t>s</w:t>
      </w:r>
      <w:r w:rsidR="00984359">
        <w:t>:</w:t>
      </w:r>
      <w:r w:rsidR="00B13FBA">
        <w:t xml:space="preserve"> Jason Sterling,</w:t>
      </w:r>
      <w:r w:rsidR="00E276D3">
        <w:t xml:space="preserve"> </w:t>
      </w:r>
      <w:r w:rsidR="00871BA9">
        <w:t xml:space="preserve">Bradly </w:t>
      </w:r>
      <w:r w:rsidR="00826D7C">
        <w:t>Hamburger, Sean</w:t>
      </w:r>
      <w:r w:rsidR="00BC3035">
        <w:t xml:space="preserve"> Kerber</w:t>
      </w:r>
      <w:r w:rsidR="00CE6334">
        <w:t xml:space="preserve">, </w:t>
      </w:r>
      <w:r w:rsidR="00A37DE4">
        <w:t xml:space="preserve">Joel Hamburger, Tim Hamburger, </w:t>
      </w:r>
      <w:r w:rsidR="00905B1D">
        <w:t xml:space="preserve">Terry Zuercher, Heather Grimes, Kristopher Grimes, </w:t>
      </w:r>
      <w:r w:rsidR="0033099D">
        <w:t>David McCall, Miquel Diaz</w:t>
      </w:r>
      <w:r w:rsidR="00C043EA">
        <w:t xml:space="preserve"> </w:t>
      </w:r>
    </w:p>
    <w:p w14:paraId="222E53AF" w14:textId="77777777" w:rsidR="001A04D2" w:rsidRDefault="001A04D2" w:rsidP="001806B7">
      <w:pPr>
        <w:ind w:left="2160" w:hanging="2160"/>
      </w:pPr>
    </w:p>
    <w:p w14:paraId="4E482505" w14:textId="686FB2B5" w:rsidR="00345F68" w:rsidRDefault="002312BF" w:rsidP="001806B7">
      <w:pPr>
        <w:ind w:left="2160" w:hanging="2160"/>
      </w:pPr>
      <w:r>
        <w:rPr>
          <w:b/>
          <w:bCs/>
          <w:u w:val="single"/>
        </w:rPr>
        <w:t xml:space="preserve">Budget Hearing: </w:t>
      </w:r>
      <w:r w:rsidR="008C7239">
        <w:t xml:space="preserve">Board Chair Ingles opened the Budget Hearing at 6:00 p.m. </w:t>
      </w:r>
      <w:r w:rsidR="00FA33E7">
        <w:t xml:space="preserve">for public Comment. There </w:t>
      </w:r>
      <w:r w:rsidR="00AA7394">
        <w:t>were</w:t>
      </w:r>
      <w:r w:rsidR="00FA33E7">
        <w:t xml:space="preserve"> no comments from the Public.</w:t>
      </w:r>
      <w:r w:rsidR="00446EC1">
        <w:t xml:space="preserve"> Chair Ingles closed the Budget Hearing at 6:01 p.m.</w:t>
      </w:r>
    </w:p>
    <w:p w14:paraId="16322029" w14:textId="77777777" w:rsidR="000D33A4" w:rsidRDefault="000D33A4" w:rsidP="00800578">
      <w:pPr>
        <w:rPr>
          <w:b/>
          <w:bCs/>
          <w:u w:val="single"/>
        </w:rPr>
      </w:pPr>
    </w:p>
    <w:p w14:paraId="34A634D4" w14:textId="30A6D73F" w:rsidR="00800578" w:rsidRPr="00641D3E" w:rsidRDefault="00800578" w:rsidP="00800578">
      <w:r w:rsidRPr="004F6A74">
        <w:rPr>
          <w:b/>
          <w:bCs/>
          <w:u w:val="single"/>
        </w:rPr>
        <w:t>Tillamook Volunteer Firefighters Association:</w:t>
      </w:r>
      <w:r w:rsidRPr="004F6A74">
        <w:t xml:space="preserve"> TVFA President, Jason Sterling, </w:t>
      </w:r>
      <w:r w:rsidR="000D33A4">
        <w:t>read two (2) documents, one from Administrative Chief Kamrath on behalf of the Board of TFD relative to the Life Membership of Kyle Adams and Kris Davis</w:t>
      </w:r>
      <w:r w:rsidR="00265AF7">
        <w:t>. The second (2</w:t>
      </w:r>
      <w:r w:rsidR="00265AF7" w:rsidRPr="00265AF7">
        <w:rPr>
          <w:vertAlign w:val="superscript"/>
        </w:rPr>
        <w:t>nd</w:t>
      </w:r>
      <w:r w:rsidR="00265AF7">
        <w:t>) document was the Association</w:t>
      </w:r>
      <w:r w:rsidR="004A4454">
        <w:t xml:space="preserve"> response to the request in the Affirmative and hoping for healing and closure.  </w:t>
      </w:r>
      <w:r w:rsidR="00372C87">
        <w:t xml:space="preserve">President Sterling </w:t>
      </w:r>
      <w:r w:rsidR="002312BF">
        <w:t>r</w:t>
      </w:r>
      <w:r>
        <w:t>eported that they have been</w:t>
      </w:r>
      <w:r w:rsidR="00AE12D0">
        <w:t xml:space="preserve"> busy</w:t>
      </w:r>
      <w:r>
        <w:t xml:space="preserve"> on many calls this</w:t>
      </w:r>
      <w:r w:rsidR="00FE1F57">
        <w:t xml:space="preserve"> past</w:t>
      </w:r>
      <w:r>
        <w:t xml:space="preserve"> month</w:t>
      </w:r>
      <w:r w:rsidR="007F7AEF">
        <w:t xml:space="preserve">, </w:t>
      </w:r>
      <w:r w:rsidR="00621C56">
        <w:t>One</w:t>
      </w:r>
      <w:r w:rsidR="003D1DFD">
        <w:t xml:space="preserve"> (</w:t>
      </w:r>
      <w:r w:rsidR="00621C56">
        <w:t>1</w:t>
      </w:r>
      <w:r w:rsidR="003D1DFD">
        <w:t xml:space="preserve">) major structure </w:t>
      </w:r>
      <w:r w:rsidR="008274F3">
        <w:t>fire</w:t>
      </w:r>
      <w:r w:rsidR="003D1DFD">
        <w:t>, with high dollar loss.</w:t>
      </w:r>
      <w:r w:rsidR="005415A4">
        <w:t xml:space="preserve"> </w:t>
      </w:r>
      <w:r w:rsidR="00225366">
        <w:t>Severe Vehicle/Pedestrian Accident, and several Rescue Pack</w:t>
      </w:r>
      <w:r w:rsidR="00327F17">
        <w:t>-outs. Purchased some Equipment for the District</w:t>
      </w:r>
      <w:r w:rsidR="00545E95">
        <w:t>.</w:t>
      </w:r>
    </w:p>
    <w:p w14:paraId="67458540" w14:textId="77777777" w:rsidR="00800578" w:rsidRPr="004F6A74" w:rsidRDefault="00800578" w:rsidP="00800578">
      <w:pPr>
        <w:rPr>
          <w:b/>
          <w:bCs/>
          <w:u w:val="single"/>
        </w:rPr>
      </w:pPr>
    </w:p>
    <w:p w14:paraId="497690CB" w14:textId="39B0BA54" w:rsidR="00800578" w:rsidRPr="004413F8" w:rsidRDefault="00800578" w:rsidP="00800578">
      <w:pPr>
        <w:rPr>
          <w:bCs/>
        </w:rPr>
      </w:pPr>
      <w:r w:rsidRPr="004413F8">
        <w:rPr>
          <w:b/>
          <w:u w:val="single"/>
        </w:rPr>
        <w:t>Non-Agenda Items</w:t>
      </w:r>
      <w:r w:rsidR="00A90B85" w:rsidRPr="004413F8">
        <w:rPr>
          <w:b/>
          <w:u w:val="single"/>
        </w:rPr>
        <w:t>:</w:t>
      </w:r>
      <w:r w:rsidR="00A90B85" w:rsidRPr="004413F8">
        <w:rPr>
          <w:bCs/>
        </w:rPr>
        <w:t xml:space="preserve"> </w:t>
      </w:r>
      <w:r w:rsidR="007A156E">
        <w:rPr>
          <w:bCs/>
        </w:rPr>
        <w:t>Citizen</w:t>
      </w:r>
      <w:r w:rsidR="00555ABF">
        <w:rPr>
          <w:bCs/>
        </w:rPr>
        <w:t xml:space="preserve"> Tim Hamburger </w:t>
      </w:r>
      <w:r w:rsidR="003B7A42">
        <w:rPr>
          <w:bCs/>
        </w:rPr>
        <w:t>wished to Thank the outgoing Board Members</w:t>
      </w:r>
      <w:r w:rsidR="00F10639">
        <w:rPr>
          <w:bCs/>
        </w:rPr>
        <w:t xml:space="preserve"> for their Dedication and work as Board Members. In </w:t>
      </w:r>
      <w:r w:rsidR="00EF1D96">
        <w:rPr>
          <w:bCs/>
        </w:rPr>
        <w:t>addition,</w:t>
      </w:r>
      <w:r w:rsidR="00F10639">
        <w:rPr>
          <w:bCs/>
        </w:rPr>
        <w:t xml:space="preserve"> </w:t>
      </w:r>
      <w:proofErr w:type="gramStart"/>
      <w:r w:rsidR="00F10639">
        <w:rPr>
          <w:bCs/>
        </w:rPr>
        <w:t>asked</w:t>
      </w:r>
      <w:proofErr w:type="gramEnd"/>
      <w:r w:rsidR="00F10639">
        <w:rPr>
          <w:bCs/>
        </w:rPr>
        <w:t xml:space="preserve"> if the Settlement Agreement would be released for Public Knowledge. Chief Kamrath advised, he was waiting for confirmation from Legal regarding the release. </w:t>
      </w:r>
      <w:r w:rsidR="00A90B85">
        <w:rPr>
          <w:bCs/>
        </w:rPr>
        <w:t>No</w:t>
      </w:r>
      <w:r w:rsidR="0090440D">
        <w:rPr>
          <w:bCs/>
        </w:rPr>
        <w:t xml:space="preserve"> </w:t>
      </w:r>
      <w:r w:rsidR="00DE017E">
        <w:rPr>
          <w:bCs/>
        </w:rPr>
        <w:t xml:space="preserve">Further </w:t>
      </w:r>
      <w:r w:rsidR="00C73ED8">
        <w:rPr>
          <w:bCs/>
        </w:rPr>
        <w:t xml:space="preserve">Public </w:t>
      </w:r>
      <w:r w:rsidR="0090440D">
        <w:rPr>
          <w:bCs/>
        </w:rPr>
        <w:t>Comments</w:t>
      </w:r>
      <w:r w:rsidR="008F7640">
        <w:rPr>
          <w:bCs/>
        </w:rPr>
        <w:t>.</w:t>
      </w:r>
      <w:r w:rsidR="005E4AD1">
        <w:rPr>
          <w:bCs/>
        </w:rPr>
        <w:t xml:space="preserve"> </w:t>
      </w:r>
    </w:p>
    <w:p w14:paraId="73322DB3" w14:textId="77777777" w:rsidR="00800578" w:rsidRDefault="00800578" w:rsidP="0091617B">
      <w:pPr>
        <w:rPr>
          <w:b/>
          <w:u w:val="single"/>
        </w:rPr>
      </w:pPr>
    </w:p>
    <w:p w14:paraId="51EAC986" w14:textId="1D7E9E73" w:rsidR="0091617B" w:rsidRPr="004F6A74" w:rsidRDefault="0091617B" w:rsidP="0091617B">
      <w:r w:rsidRPr="004F6A74">
        <w:rPr>
          <w:b/>
          <w:u w:val="single"/>
        </w:rPr>
        <w:t>Minutes:</w:t>
      </w:r>
      <w:r w:rsidRPr="004F6A74">
        <w:t xml:space="preserve"> </w:t>
      </w:r>
      <w:r w:rsidR="008D4E2F">
        <w:t xml:space="preserve">Discussion on Minutes </w:t>
      </w:r>
      <w:r w:rsidR="00AC51B3">
        <w:t>of</w:t>
      </w:r>
      <w:r w:rsidR="004D4C13">
        <w:t xml:space="preserve"> </w:t>
      </w:r>
      <w:r w:rsidR="00DE017E">
        <w:t>May 20th</w:t>
      </w:r>
      <w:r w:rsidR="00FE49C3">
        <w:t xml:space="preserve">, </w:t>
      </w:r>
      <w:proofErr w:type="gramStart"/>
      <w:r w:rsidR="00FE49C3">
        <w:t>2025</w:t>
      </w:r>
      <w:proofErr w:type="gramEnd"/>
      <w:r w:rsidR="003C7A64">
        <w:t xml:space="preserve"> Regular Board</w:t>
      </w:r>
      <w:r w:rsidR="00FD2786">
        <w:t xml:space="preserve"> Meeting.</w:t>
      </w:r>
      <w:r w:rsidR="004D4C13">
        <w:t xml:space="preserve"> </w:t>
      </w:r>
      <w:r w:rsidRPr="004F6A74">
        <w:t xml:space="preserve">A motion to </w:t>
      </w:r>
      <w:r w:rsidR="004D4C13">
        <w:t>approve</w:t>
      </w:r>
      <w:r w:rsidR="00522097">
        <w:t xml:space="preserve"> the m</w:t>
      </w:r>
      <w:r w:rsidRPr="004F6A74">
        <w:t>inutes</w:t>
      </w:r>
      <w:r w:rsidR="008E2E52">
        <w:t xml:space="preserve"> </w:t>
      </w:r>
      <w:r w:rsidR="00CC16C3">
        <w:t xml:space="preserve">of </w:t>
      </w:r>
      <w:r w:rsidR="005E4FD1">
        <w:t xml:space="preserve">the </w:t>
      </w:r>
      <w:r w:rsidR="00CC16C3">
        <w:t xml:space="preserve">meeting </w:t>
      </w:r>
      <w:r w:rsidR="008E2E52">
        <w:t>w</w:t>
      </w:r>
      <w:r w:rsidRPr="004F6A74">
        <w:t>as made by</w:t>
      </w:r>
      <w:bookmarkStart w:id="0" w:name="_Hlk24537235"/>
      <w:r w:rsidRPr="004F6A74">
        <w:t xml:space="preserve"> </w:t>
      </w:r>
      <w:r w:rsidR="0096798D">
        <w:t xml:space="preserve">Director </w:t>
      </w:r>
      <w:r w:rsidR="006756A5">
        <w:t>Cameron</w:t>
      </w:r>
      <w:r w:rsidR="00277798">
        <w:t xml:space="preserve"> a</w:t>
      </w:r>
      <w:r>
        <w:t xml:space="preserve">nd seconded </w:t>
      </w:r>
      <w:r w:rsidRPr="00BD79EC">
        <w:t xml:space="preserve">by </w:t>
      </w:r>
      <w:bookmarkStart w:id="1" w:name="_Hlk79998911"/>
      <w:bookmarkEnd w:id="0"/>
      <w:r w:rsidR="0096798D">
        <w:t xml:space="preserve">Director </w:t>
      </w:r>
      <w:r w:rsidR="00AC51B3">
        <w:t>C</w:t>
      </w:r>
      <w:r w:rsidR="000E28FC">
        <w:t>hristiansen</w:t>
      </w:r>
      <w:r w:rsidR="008E2E52">
        <w:t xml:space="preserve"> </w:t>
      </w:r>
      <w:r w:rsidR="00852D7B">
        <w:t>to approve</w:t>
      </w:r>
      <w:r w:rsidR="00A35657">
        <w:t>.</w:t>
      </w:r>
      <w:r w:rsidRPr="00BD79EC">
        <w:t xml:space="preserve"> </w:t>
      </w:r>
      <w:r w:rsidRPr="004F6A74">
        <w:t xml:space="preserve">The motion passed by a vote of </w:t>
      </w:r>
      <w:r w:rsidR="00FE49C3">
        <w:t>5</w:t>
      </w:r>
      <w:r w:rsidRPr="004F6A74">
        <w:t>-0.</w:t>
      </w:r>
      <w:bookmarkEnd w:id="1"/>
      <w:r w:rsidRPr="004F6A74">
        <w:t xml:space="preserve"> </w:t>
      </w:r>
    </w:p>
    <w:p w14:paraId="37420115" w14:textId="77777777" w:rsidR="0091617B" w:rsidRPr="004F6A74" w:rsidRDefault="0091617B" w:rsidP="0091617B"/>
    <w:p w14:paraId="6B562422" w14:textId="56334E20" w:rsidR="0091617B" w:rsidRDefault="0091617B" w:rsidP="0091617B">
      <w:pPr>
        <w:rPr>
          <w:bCs/>
        </w:rPr>
      </w:pPr>
      <w:r w:rsidRPr="004413F8">
        <w:rPr>
          <w:b/>
          <w:u w:val="single"/>
        </w:rPr>
        <w:t>Financial Statement/C</w:t>
      </w:r>
      <w:r w:rsidR="00800578">
        <w:rPr>
          <w:b/>
          <w:u w:val="single"/>
        </w:rPr>
        <w:t>heck Transactions</w:t>
      </w:r>
      <w:r w:rsidR="00F84C7D">
        <w:rPr>
          <w:b/>
          <w:u w:val="single"/>
        </w:rPr>
        <w:t>:</w:t>
      </w:r>
      <w:r w:rsidR="00A859A5">
        <w:rPr>
          <w:bCs/>
        </w:rPr>
        <w:t xml:space="preserve"> </w:t>
      </w:r>
      <w:r w:rsidR="009D44F7">
        <w:rPr>
          <w:bCs/>
        </w:rPr>
        <w:t>M</w:t>
      </w:r>
      <w:r w:rsidR="000E28FC">
        <w:rPr>
          <w:bCs/>
        </w:rPr>
        <w:t>ay</w:t>
      </w:r>
      <w:r w:rsidR="0086405F">
        <w:rPr>
          <w:bCs/>
        </w:rPr>
        <w:t xml:space="preserve"> </w:t>
      </w:r>
      <w:r w:rsidR="002843D0">
        <w:rPr>
          <w:bCs/>
        </w:rPr>
        <w:t>LGP</w:t>
      </w:r>
      <w:r w:rsidR="0086405F">
        <w:rPr>
          <w:bCs/>
        </w:rPr>
        <w:t xml:space="preserve">I and </w:t>
      </w:r>
      <w:r w:rsidR="00C42459">
        <w:rPr>
          <w:bCs/>
        </w:rPr>
        <w:t>May</w:t>
      </w:r>
      <w:r w:rsidR="0086405F">
        <w:rPr>
          <w:bCs/>
        </w:rPr>
        <w:t xml:space="preserve"> Bank Statement</w:t>
      </w:r>
      <w:r w:rsidR="00D961B9">
        <w:rPr>
          <w:bCs/>
        </w:rPr>
        <w:t>;</w:t>
      </w:r>
      <w:r w:rsidR="0086405F">
        <w:rPr>
          <w:bCs/>
        </w:rPr>
        <w:t xml:space="preserve"> </w:t>
      </w:r>
      <w:r w:rsidR="00C42459">
        <w:rPr>
          <w:bCs/>
        </w:rPr>
        <w:t>May</w:t>
      </w:r>
      <w:r w:rsidR="00DF2837">
        <w:rPr>
          <w:bCs/>
        </w:rPr>
        <w:t>-2</w:t>
      </w:r>
      <w:r w:rsidR="00CA17C6">
        <w:rPr>
          <w:bCs/>
        </w:rPr>
        <w:t>5</w:t>
      </w:r>
      <w:r w:rsidR="00DF2837">
        <w:rPr>
          <w:bCs/>
        </w:rPr>
        <w:t xml:space="preserve"> </w:t>
      </w:r>
      <w:r w:rsidR="00C076E5">
        <w:rPr>
          <w:bCs/>
        </w:rPr>
        <w:t xml:space="preserve">Account </w:t>
      </w:r>
      <w:r w:rsidR="00DF2837">
        <w:rPr>
          <w:bCs/>
        </w:rPr>
        <w:t>Payables</w:t>
      </w:r>
      <w:r w:rsidR="00C31CCB">
        <w:rPr>
          <w:bCs/>
        </w:rPr>
        <w:t xml:space="preserve">; </w:t>
      </w:r>
      <w:r w:rsidR="00C076E5">
        <w:rPr>
          <w:bCs/>
        </w:rPr>
        <w:t>June</w:t>
      </w:r>
      <w:r w:rsidR="00C31CCB">
        <w:rPr>
          <w:bCs/>
        </w:rPr>
        <w:t>-25</w:t>
      </w:r>
      <w:r w:rsidR="00942118">
        <w:rPr>
          <w:bCs/>
        </w:rPr>
        <w:t xml:space="preserve"> Payables to date</w:t>
      </w:r>
      <w:r w:rsidR="002F0B3A">
        <w:rPr>
          <w:bCs/>
        </w:rPr>
        <w:t>;</w:t>
      </w:r>
      <w:r w:rsidR="00DA3B52">
        <w:rPr>
          <w:bCs/>
        </w:rPr>
        <w:t xml:space="preserve"> </w:t>
      </w:r>
      <w:r w:rsidR="00C076E5">
        <w:rPr>
          <w:bCs/>
        </w:rPr>
        <w:t>May</w:t>
      </w:r>
      <w:r w:rsidR="0037182E">
        <w:rPr>
          <w:bCs/>
        </w:rPr>
        <w:t xml:space="preserve"> </w:t>
      </w:r>
      <w:r w:rsidR="002312BF">
        <w:rPr>
          <w:bCs/>
        </w:rPr>
        <w:t xml:space="preserve">Payroll </w:t>
      </w:r>
      <w:r w:rsidR="0037182E">
        <w:rPr>
          <w:bCs/>
        </w:rPr>
        <w:t>Report</w:t>
      </w:r>
      <w:r w:rsidR="004460D7">
        <w:rPr>
          <w:bCs/>
        </w:rPr>
        <w:t xml:space="preserve"> </w:t>
      </w:r>
      <w:r w:rsidR="0086405F">
        <w:rPr>
          <w:bCs/>
        </w:rPr>
        <w:t>were reviewed</w:t>
      </w:r>
      <w:r w:rsidR="00641D3E">
        <w:rPr>
          <w:bCs/>
        </w:rPr>
        <w:t>.</w:t>
      </w:r>
      <w:r w:rsidR="005E006F">
        <w:rPr>
          <w:bCs/>
        </w:rPr>
        <w:t xml:space="preserve"> </w:t>
      </w:r>
      <w:r w:rsidR="00CB2E3A">
        <w:rPr>
          <w:bCs/>
        </w:rPr>
        <w:t>Motion m</w:t>
      </w:r>
      <w:r w:rsidR="005E006F">
        <w:rPr>
          <w:bCs/>
        </w:rPr>
        <w:t xml:space="preserve">ade by </w:t>
      </w:r>
      <w:r w:rsidR="001D7538">
        <w:rPr>
          <w:bCs/>
        </w:rPr>
        <w:t>Director</w:t>
      </w:r>
      <w:r w:rsidR="00504618">
        <w:rPr>
          <w:bCs/>
        </w:rPr>
        <w:t xml:space="preserve"> </w:t>
      </w:r>
      <w:r w:rsidR="00053BD9">
        <w:rPr>
          <w:bCs/>
        </w:rPr>
        <w:t>Burden</w:t>
      </w:r>
      <w:r w:rsidR="00504618">
        <w:rPr>
          <w:bCs/>
        </w:rPr>
        <w:t xml:space="preserve"> and seconded by Director </w:t>
      </w:r>
      <w:r w:rsidR="00135C03">
        <w:rPr>
          <w:bCs/>
        </w:rPr>
        <w:t>Kell</w:t>
      </w:r>
      <w:r w:rsidR="00E16860">
        <w:rPr>
          <w:bCs/>
        </w:rPr>
        <w:t xml:space="preserve"> </w:t>
      </w:r>
      <w:r w:rsidR="004C682B">
        <w:rPr>
          <w:bCs/>
        </w:rPr>
        <w:t>to app</w:t>
      </w:r>
      <w:r w:rsidR="00C87DC9">
        <w:rPr>
          <w:bCs/>
        </w:rPr>
        <w:t>rove and pay Bills</w:t>
      </w:r>
      <w:r w:rsidR="00504618">
        <w:rPr>
          <w:bCs/>
        </w:rPr>
        <w:t xml:space="preserve">. The motion passed by a vote of </w:t>
      </w:r>
      <w:r w:rsidR="00E477FD">
        <w:rPr>
          <w:bCs/>
        </w:rPr>
        <w:t>5</w:t>
      </w:r>
      <w:r w:rsidR="00504618">
        <w:rPr>
          <w:bCs/>
        </w:rPr>
        <w:t>-0.</w:t>
      </w:r>
    </w:p>
    <w:p w14:paraId="1AA564E2" w14:textId="77777777" w:rsidR="00641D3E" w:rsidRPr="004F6A74" w:rsidRDefault="00641D3E" w:rsidP="0091617B">
      <w:pPr>
        <w:rPr>
          <w:bCs/>
        </w:rPr>
      </w:pPr>
    </w:p>
    <w:p w14:paraId="2ABF333B" w14:textId="413BB536" w:rsidR="005F2929" w:rsidRPr="007332F7" w:rsidRDefault="008A46ED" w:rsidP="0091617B">
      <w:r w:rsidRPr="007332F7">
        <w:rPr>
          <w:b/>
          <w:u w:val="single"/>
        </w:rPr>
        <w:t>Chief</w:t>
      </w:r>
      <w:r w:rsidR="0091617B" w:rsidRPr="007332F7">
        <w:rPr>
          <w:b/>
          <w:u w:val="single"/>
        </w:rPr>
        <w:t xml:space="preserve"> Report</w:t>
      </w:r>
      <w:r w:rsidR="00193AA3" w:rsidRPr="007332F7">
        <w:rPr>
          <w:b/>
          <w:u w:val="single"/>
        </w:rPr>
        <w:t>s</w:t>
      </w:r>
      <w:r w:rsidR="00DA0817" w:rsidRPr="007332F7">
        <w:rPr>
          <w:b/>
          <w:u w:val="single"/>
        </w:rPr>
        <w:t>:</w:t>
      </w:r>
      <w:r w:rsidR="00DA0817" w:rsidRPr="007332F7">
        <w:t xml:space="preserve"> Chief</w:t>
      </w:r>
      <w:r w:rsidR="00800578" w:rsidRPr="007332F7">
        <w:t xml:space="preserve"> Edwards </w:t>
      </w:r>
      <w:r w:rsidR="00B7502C" w:rsidRPr="007332F7">
        <w:t xml:space="preserve">gave </w:t>
      </w:r>
      <w:r w:rsidR="00DA0817" w:rsidRPr="007332F7">
        <w:t>an update</w:t>
      </w:r>
      <w:r w:rsidR="00B7502C" w:rsidRPr="007332F7">
        <w:t xml:space="preserve"> </w:t>
      </w:r>
      <w:r w:rsidR="001C43C5" w:rsidRPr="007332F7">
        <w:t xml:space="preserve">on </w:t>
      </w:r>
      <w:r w:rsidR="00E477FD" w:rsidRPr="007332F7">
        <w:t>May</w:t>
      </w:r>
      <w:r w:rsidR="00C32EDE">
        <w:t xml:space="preserve"> and June</w:t>
      </w:r>
      <w:r w:rsidR="001C43C5" w:rsidRPr="007332F7">
        <w:t xml:space="preserve"> Activity, </w:t>
      </w:r>
      <w:r w:rsidR="00C32EDE">
        <w:t>70</w:t>
      </w:r>
      <w:r w:rsidR="005E62B6" w:rsidRPr="007332F7">
        <w:t xml:space="preserve"> total a</w:t>
      </w:r>
      <w:r w:rsidR="00670ED3" w:rsidRPr="007332F7">
        <w:t>larms</w:t>
      </w:r>
      <w:r w:rsidR="005E62B6" w:rsidRPr="007332F7">
        <w:t xml:space="preserve"> for </w:t>
      </w:r>
      <w:r w:rsidR="00F05168">
        <w:t>May</w:t>
      </w:r>
      <w:r w:rsidR="001C43C5" w:rsidRPr="007332F7">
        <w:t>, includin</w:t>
      </w:r>
      <w:r w:rsidR="004B76DE" w:rsidRPr="007332F7">
        <w:t>g</w:t>
      </w:r>
      <w:r w:rsidR="00DB6362" w:rsidRPr="007332F7">
        <w:t xml:space="preserve"> </w:t>
      </w:r>
      <w:r w:rsidR="00E3015A" w:rsidRPr="007332F7">
        <w:t>19</w:t>
      </w:r>
      <w:r w:rsidR="00A070D6" w:rsidRPr="007332F7">
        <w:t xml:space="preserve"> </w:t>
      </w:r>
      <w:r w:rsidR="00DB6362" w:rsidRPr="007332F7">
        <w:t xml:space="preserve">EMS calls, </w:t>
      </w:r>
      <w:r w:rsidR="00F05168">
        <w:t>9</w:t>
      </w:r>
      <w:r w:rsidR="00642F18" w:rsidRPr="007332F7">
        <w:t xml:space="preserve"> MVA</w:t>
      </w:r>
      <w:r w:rsidR="00470152" w:rsidRPr="007332F7">
        <w:t>,</w:t>
      </w:r>
      <w:r w:rsidR="00470152">
        <w:t xml:space="preserve"> 1</w:t>
      </w:r>
      <w:r w:rsidR="002312BF">
        <w:t>-</w:t>
      </w:r>
      <w:proofErr w:type="gramStart"/>
      <w:r w:rsidRPr="007332F7">
        <w:t>Fire</w:t>
      </w:r>
      <w:r w:rsidR="00DB6362" w:rsidRPr="007332F7">
        <w:t xml:space="preserve"> related</w:t>
      </w:r>
      <w:proofErr w:type="gramEnd"/>
      <w:r w:rsidR="004B76DE" w:rsidRPr="007332F7">
        <w:t>-</w:t>
      </w:r>
      <w:r w:rsidR="00E85568">
        <w:t>la</w:t>
      </w:r>
      <w:r w:rsidR="004B76DE" w:rsidRPr="007332F7">
        <w:t>rge dollar</w:t>
      </w:r>
      <w:r w:rsidR="00434244" w:rsidRPr="007332F7">
        <w:t xml:space="preserve"> loss</w:t>
      </w:r>
      <w:r w:rsidR="00A04441" w:rsidRPr="007332F7">
        <w:t xml:space="preserve">, </w:t>
      </w:r>
      <w:r w:rsidR="007332F7" w:rsidRPr="007332F7">
        <w:t>3</w:t>
      </w:r>
      <w:r w:rsidR="00E85568">
        <w:t>0</w:t>
      </w:r>
      <w:r w:rsidR="00A42CA5" w:rsidRPr="007332F7">
        <w:t xml:space="preserve"> </w:t>
      </w:r>
      <w:r w:rsidR="009363F5" w:rsidRPr="007332F7">
        <w:t>others</w:t>
      </w:r>
      <w:r w:rsidR="00A42CA5" w:rsidRPr="007332F7">
        <w:t xml:space="preserve"> (burn complaints, smoke investigations, </w:t>
      </w:r>
      <w:proofErr w:type="spellStart"/>
      <w:r w:rsidR="00A42CA5" w:rsidRPr="007332F7">
        <w:t>haz</w:t>
      </w:r>
      <w:proofErr w:type="spellEnd"/>
      <w:r w:rsidR="00A42CA5" w:rsidRPr="007332F7">
        <w:t>-mat, false alarms.)</w:t>
      </w:r>
      <w:r w:rsidR="00AD6250" w:rsidRPr="007332F7">
        <w:t xml:space="preserve"> </w:t>
      </w:r>
    </w:p>
    <w:p w14:paraId="700A66D7" w14:textId="77777777" w:rsidR="005F2929" w:rsidRPr="007332F7" w:rsidRDefault="005F2929" w:rsidP="0091617B"/>
    <w:p w14:paraId="32E139C5" w14:textId="147F6C26" w:rsidR="005F1EEA" w:rsidRDefault="007332F7" w:rsidP="0091617B">
      <w:r>
        <w:t>HB-71</w:t>
      </w:r>
      <w:r w:rsidR="0062218C">
        <w:t xml:space="preserve"> issues with </w:t>
      </w:r>
      <w:r w:rsidR="00470152">
        <w:t>Lighting,</w:t>
      </w:r>
      <w:r w:rsidR="00192CBA">
        <w:t xml:space="preserve"> sent to RC Display</w:t>
      </w:r>
      <w:r w:rsidR="005B315D" w:rsidRPr="007332F7">
        <w:t xml:space="preserve">. </w:t>
      </w:r>
      <w:r w:rsidR="00F0639E">
        <w:t>New Turnouts have arrived</w:t>
      </w:r>
      <w:r w:rsidR="001E328E">
        <w:t>, and most personnel have been now</w:t>
      </w:r>
      <w:r w:rsidR="00FA129B">
        <w:t xml:space="preserve"> within </w:t>
      </w:r>
      <w:r w:rsidR="003F0B61">
        <w:t xml:space="preserve">recommended </w:t>
      </w:r>
      <w:r w:rsidR="00FA129B">
        <w:t>Replacement</w:t>
      </w:r>
      <w:r w:rsidR="00F0639E">
        <w:t xml:space="preserve">. </w:t>
      </w:r>
      <w:r w:rsidR="001C43C5" w:rsidRPr="007332F7">
        <w:t xml:space="preserve">Seismic Grant </w:t>
      </w:r>
      <w:r w:rsidR="00DA0817" w:rsidRPr="007332F7">
        <w:t>is moving</w:t>
      </w:r>
      <w:r w:rsidR="001C43C5" w:rsidRPr="007332F7">
        <w:t xml:space="preserve"> forward with </w:t>
      </w:r>
      <w:r w:rsidR="005A4222" w:rsidRPr="007332F7">
        <w:t>Weekly</w:t>
      </w:r>
      <w:r w:rsidR="00A478B8" w:rsidRPr="007332F7">
        <w:t xml:space="preserve"> meetings </w:t>
      </w:r>
      <w:r w:rsidR="001C43C5" w:rsidRPr="007332F7">
        <w:t xml:space="preserve">and recommendations for remodeling items while construction </w:t>
      </w:r>
      <w:r w:rsidR="00593108" w:rsidRPr="007332F7">
        <w:t>is ongoing</w:t>
      </w:r>
      <w:r w:rsidR="0046109E">
        <w:t>.</w:t>
      </w:r>
      <w:r w:rsidR="00BE2153">
        <w:t xml:space="preserve"> </w:t>
      </w:r>
      <w:r w:rsidR="0046109E">
        <w:t>I</w:t>
      </w:r>
      <w:r w:rsidR="00BE2153">
        <w:t>ssues with</w:t>
      </w:r>
      <w:r w:rsidR="00DE580C" w:rsidRPr="007332F7">
        <w:t xml:space="preserve"> </w:t>
      </w:r>
      <w:r w:rsidR="00AE3E03" w:rsidRPr="007332F7">
        <w:t>acquiring Permits</w:t>
      </w:r>
      <w:r w:rsidR="00BE2153">
        <w:t>, 3</w:t>
      </w:r>
      <w:r w:rsidR="00BE2153" w:rsidRPr="00BE2153">
        <w:rPr>
          <w:vertAlign w:val="superscript"/>
        </w:rPr>
        <w:t>rd</w:t>
      </w:r>
      <w:r w:rsidR="00BE2153">
        <w:t xml:space="preserve"> party </w:t>
      </w:r>
      <w:r w:rsidR="007D250C">
        <w:t>Plans reviewer regarding Soil Report</w:t>
      </w:r>
      <w:r w:rsidR="001C43C5" w:rsidRPr="007332F7">
        <w:t>.</w:t>
      </w:r>
      <w:r w:rsidR="00593108">
        <w:t xml:space="preserve"> Minor Demolition </w:t>
      </w:r>
      <w:r w:rsidR="00470152">
        <w:t>is ongoing</w:t>
      </w:r>
      <w:r w:rsidR="00593108">
        <w:t>.</w:t>
      </w:r>
      <w:r w:rsidR="00877E1B">
        <w:t xml:space="preserve"> </w:t>
      </w:r>
      <w:r w:rsidR="001C43C5" w:rsidRPr="007332F7">
        <w:t xml:space="preserve"> </w:t>
      </w:r>
      <w:r w:rsidR="00240E79" w:rsidRPr="007332F7">
        <w:t xml:space="preserve">EMS Training was </w:t>
      </w:r>
      <w:r w:rsidR="00877E1B">
        <w:t>Splinting,</w:t>
      </w:r>
      <w:r w:rsidR="005503F7">
        <w:t xml:space="preserve"> Airway Management, CPR and EMT </w:t>
      </w:r>
      <w:r w:rsidR="00CD1059">
        <w:t>Recertification</w:t>
      </w:r>
      <w:r w:rsidR="005503F7">
        <w:t>.</w:t>
      </w:r>
      <w:r w:rsidR="001F658F">
        <w:t xml:space="preserve"> Fire training was Mobile Water </w:t>
      </w:r>
      <w:r w:rsidR="000374F7">
        <w:t>Supply</w:t>
      </w:r>
      <w:r w:rsidR="001F658F">
        <w:t>, Master Stream Deployment</w:t>
      </w:r>
      <w:r w:rsidR="001736A9">
        <w:t xml:space="preserve"> and </w:t>
      </w:r>
      <w:r w:rsidR="00470152">
        <w:t>Debriefing</w:t>
      </w:r>
      <w:r w:rsidR="001736A9">
        <w:t xml:space="preserve"> of Months Incidents</w:t>
      </w:r>
      <w:r w:rsidR="0046234A">
        <w:t xml:space="preserve"> </w:t>
      </w:r>
    </w:p>
    <w:p w14:paraId="292A8058" w14:textId="77777777" w:rsidR="00E21725" w:rsidRDefault="00E21725" w:rsidP="0091617B"/>
    <w:p w14:paraId="0F687263" w14:textId="288EBBC1" w:rsidR="002E232E" w:rsidRPr="004F6A74" w:rsidRDefault="002E232E" w:rsidP="002E232E">
      <w:r>
        <w:t>Chief Kamrath: Continuing work on Invoices, Emails and Litigation follow-up.</w:t>
      </w:r>
      <w:r w:rsidR="000775F1">
        <w:t xml:space="preserve"> </w:t>
      </w:r>
    </w:p>
    <w:p w14:paraId="57B4594A" w14:textId="77777777" w:rsidR="00E16860" w:rsidRDefault="00E16860" w:rsidP="0091617B"/>
    <w:p w14:paraId="72305FBA" w14:textId="578C6CED" w:rsidR="00FA6072" w:rsidRDefault="00FA6072" w:rsidP="0091617B">
      <w:r>
        <w:t xml:space="preserve">Chief Christensen: </w:t>
      </w:r>
      <w:r w:rsidR="00DE6632">
        <w:t xml:space="preserve">IGA </w:t>
      </w:r>
      <w:r w:rsidR="00E00AD8">
        <w:t xml:space="preserve">is in your packets for review. OSFM </w:t>
      </w:r>
      <w:r w:rsidR="00925E87">
        <w:t>offices have</w:t>
      </w:r>
      <w:r w:rsidR="00E00AD8">
        <w:t xml:space="preserve"> changes in the</w:t>
      </w:r>
      <w:r w:rsidR="002312BF">
        <w:t>ir</w:t>
      </w:r>
      <w:r w:rsidR="00E00AD8">
        <w:t xml:space="preserve"> staffing.</w:t>
      </w:r>
      <w:r w:rsidR="00DB0046">
        <w:t xml:space="preserve"> Tr</w:t>
      </w:r>
      <w:r w:rsidR="0099779F">
        <w:t xml:space="preserve">aining files </w:t>
      </w:r>
      <w:r w:rsidR="00B97126">
        <w:t xml:space="preserve">being </w:t>
      </w:r>
      <w:r w:rsidR="0099779F">
        <w:t>worked on</w:t>
      </w:r>
      <w:r w:rsidR="005A1E05">
        <w:t>, DPSST</w:t>
      </w:r>
      <w:r w:rsidR="001A2AB4">
        <w:t xml:space="preserve"> Annual Review</w:t>
      </w:r>
      <w:r w:rsidR="00A077A7">
        <w:t xml:space="preserve"> completed</w:t>
      </w:r>
      <w:r w:rsidR="008800CD">
        <w:t xml:space="preserve">. Structure Fire training </w:t>
      </w:r>
      <w:r w:rsidR="00B9495C">
        <w:t xml:space="preserve">on Live Fire. </w:t>
      </w:r>
      <w:r w:rsidR="00152BAE">
        <w:t xml:space="preserve"> </w:t>
      </w:r>
      <w:r w:rsidR="00E42D33">
        <w:t>Water Supply and Access permits</w:t>
      </w:r>
      <w:r w:rsidR="00FE25F8">
        <w:t xml:space="preserve"> reviewed</w:t>
      </w:r>
      <w:r w:rsidR="00C11FC1">
        <w:t>.</w:t>
      </w:r>
      <w:r w:rsidR="001E612C">
        <w:t xml:space="preserve"> Records forwarded to OSFM.</w:t>
      </w:r>
      <w:r w:rsidR="00535C13">
        <w:t xml:space="preserve"> </w:t>
      </w:r>
      <w:r w:rsidR="00317C81">
        <w:t>Response</w:t>
      </w:r>
      <w:r w:rsidR="00D97F90">
        <w:t xml:space="preserve"> on numerous Tillamook Alarms. </w:t>
      </w:r>
      <w:r w:rsidR="00317C81">
        <w:t xml:space="preserve"> </w:t>
      </w:r>
    </w:p>
    <w:p w14:paraId="039EFE55" w14:textId="77777777" w:rsidR="00E21725" w:rsidRDefault="00E21725" w:rsidP="008079F7"/>
    <w:p w14:paraId="13A14C04" w14:textId="0501458C" w:rsidR="002217E0" w:rsidRDefault="0091617B" w:rsidP="0091617B">
      <w:pPr>
        <w:rPr>
          <w:bCs/>
        </w:rPr>
      </w:pPr>
      <w:r w:rsidRPr="004F6A74">
        <w:rPr>
          <w:b/>
          <w:u w:val="single"/>
        </w:rPr>
        <w:t>Old Business:</w:t>
      </w:r>
      <w:r>
        <w:rPr>
          <w:bCs/>
        </w:rPr>
        <w:t xml:space="preserve"> </w:t>
      </w:r>
      <w:r w:rsidR="00317C81">
        <w:rPr>
          <w:bCs/>
        </w:rPr>
        <w:t xml:space="preserve"> </w:t>
      </w:r>
    </w:p>
    <w:p w14:paraId="60C1F9E8" w14:textId="77777777" w:rsidR="004C3EE9" w:rsidRDefault="004C3EE9" w:rsidP="00A507C8">
      <w:pPr>
        <w:rPr>
          <w:bCs/>
        </w:rPr>
      </w:pPr>
      <w:r>
        <w:rPr>
          <w:bCs/>
        </w:rPr>
        <w:tab/>
        <w:t xml:space="preserve">No Old Business. </w:t>
      </w:r>
    </w:p>
    <w:p w14:paraId="1C4EE163" w14:textId="084F2EC5" w:rsidR="00A57721" w:rsidRPr="00BE60D0" w:rsidRDefault="00BE60D0" w:rsidP="00A507C8">
      <w:pPr>
        <w:rPr>
          <w:bCs/>
        </w:rPr>
      </w:pPr>
      <w:r w:rsidRPr="00BE60D0">
        <w:rPr>
          <w:bCs/>
        </w:rPr>
        <w:tab/>
      </w:r>
      <w:r w:rsidRPr="00BE60D0">
        <w:rPr>
          <w:bCs/>
        </w:rPr>
        <w:tab/>
      </w:r>
    </w:p>
    <w:p w14:paraId="78F7523C" w14:textId="30F10486" w:rsidR="00A60052" w:rsidRDefault="0091617B" w:rsidP="00A507C8">
      <w:r w:rsidRPr="004F6A74">
        <w:rPr>
          <w:b/>
          <w:u w:val="single"/>
        </w:rPr>
        <w:t>New Business:</w:t>
      </w:r>
      <w:r w:rsidRPr="004F6A74">
        <w:rPr>
          <w:b/>
        </w:rPr>
        <w:t xml:space="preserve"> </w:t>
      </w:r>
      <w:r w:rsidR="00E053B5">
        <w:t xml:space="preserve"> </w:t>
      </w:r>
    </w:p>
    <w:p w14:paraId="31B8540C" w14:textId="6A301CF7" w:rsidR="00375CF6" w:rsidRDefault="00501395" w:rsidP="00A507C8">
      <w:pPr>
        <w:rPr>
          <w:bCs/>
        </w:rPr>
      </w:pPr>
      <w:r>
        <w:rPr>
          <w:bCs/>
        </w:rPr>
        <w:tab/>
        <w:t>1-</w:t>
      </w:r>
      <w:r w:rsidR="00375CF6">
        <w:rPr>
          <w:bCs/>
        </w:rPr>
        <w:t>Operations Chief Contract-Updated with dates</w:t>
      </w:r>
      <w:r w:rsidR="00C738C2">
        <w:rPr>
          <w:bCs/>
        </w:rPr>
        <w:t xml:space="preserve"> to match the other Contracts to June 30, 2026. </w:t>
      </w:r>
      <w:r w:rsidR="00544A91">
        <w:rPr>
          <w:bCs/>
        </w:rPr>
        <w:t>Chief Edwards thanked Chief Christensen for outstanding</w:t>
      </w:r>
      <w:r w:rsidR="00787F0C">
        <w:rPr>
          <w:bCs/>
        </w:rPr>
        <w:t xml:space="preserve"> </w:t>
      </w:r>
      <w:r w:rsidR="00E33BFB">
        <w:rPr>
          <w:bCs/>
        </w:rPr>
        <w:t xml:space="preserve">work this past 9 </w:t>
      </w:r>
      <w:r w:rsidR="000374F7">
        <w:rPr>
          <w:bCs/>
        </w:rPr>
        <w:t>months and</w:t>
      </w:r>
      <w:r w:rsidR="00E33BFB">
        <w:rPr>
          <w:bCs/>
        </w:rPr>
        <w:t xml:space="preserve"> requested that the Board</w:t>
      </w:r>
      <w:r w:rsidR="005A3FC8">
        <w:rPr>
          <w:bCs/>
        </w:rPr>
        <w:t xml:space="preserve"> increase the hourly rate</w:t>
      </w:r>
      <w:r w:rsidR="00FC1CAA">
        <w:rPr>
          <w:bCs/>
        </w:rPr>
        <w:t xml:space="preserve"> by $5.00/hour. Discussion transpired, with Chair Ingles making a motion to increase the hourly rate from $45.00/hour to </w:t>
      </w:r>
      <w:r w:rsidR="00BF163F">
        <w:rPr>
          <w:bCs/>
        </w:rPr>
        <w:t xml:space="preserve">$50.00/hour in the Contract. </w:t>
      </w:r>
      <w:r w:rsidR="004C134C">
        <w:rPr>
          <w:bCs/>
        </w:rPr>
        <w:t>Motion was seconded by Director Burden and motion passed 5-0. Chair</w:t>
      </w:r>
      <w:r w:rsidR="0076053E">
        <w:rPr>
          <w:bCs/>
        </w:rPr>
        <w:t xml:space="preserve"> Ingles made Motion to approve the amended Contract for Operations Chief as proposed for 2025-2026</w:t>
      </w:r>
      <w:r w:rsidR="00745EBD">
        <w:rPr>
          <w:bCs/>
        </w:rPr>
        <w:t>. Motion seconded by Director Burden and motion passed 5-0</w:t>
      </w:r>
      <w:r w:rsidR="0055520B">
        <w:rPr>
          <w:bCs/>
        </w:rPr>
        <w:t>.</w:t>
      </w:r>
    </w:p>
    <w:p w14:paraId="6364CAC4" w14:textId="77777777" w:rsidR="00375CF6" w:rsidRDefault="00375CF6" w:rsidP="00A507C8">
      <w:pPr>
        <w:rPr>
          <w:bCs/>
        </w:rPr>
      </w:pPr>
    </w:p>
    <w:p w14:paraId="2C66D1EB" w14:textId="1D797744" w:rsidR="00AB4C8C" w:rsidRDefault="0055520B" w:rsidP="0055520B">
      <w:pPr>
        <w:ind w:firstLine="720"/>
        <w:rPr>
          <w:bCs/>
        </w:rPr>
      </w:pPr>
      <w:r>
        <w:rPr>
          <w:bCs/>
        </w:rPr>
        <w:t>2-</w:t>
      </w:r>
      <w:r w:rsidR="004D618C">
        <w:rPr>
          <w:bCs/>
        </w:rPr>
        <w:t xml:space="preserve">Budget </w:t>
      </w:r>
      <w:r w:rsidR="00287962">
        <w:rPr>
          <w:bCs/>
        </w:rPr>
        <w:t>Resolution #</w:t>
      </w:r>
      <w:r w:rsidR="00FF5724">
        <w:rPr>
          <w:bCs/>
        </w:rPr>
        <w:t>2025-001</w:t>
      </w:r>
      <w:r w:rsidR="00287383">
        <w:rPr>
          <w:bCs/>
        </w:rPr>
        <w:t xml:space="preserve">—Discussion regarding the 2025-26 Budget. </w:t>
      </w:r>
      <w:r w:rsidR="0055446D">
        <w:rPr>
          <w:bCs/>
        </w:rPr>
        <w:t xml:space="preserve">As the </w:t>
      </w:r>
      <w:r w:rsidR="00B256E3">
        <w:rPr>
          <w:bCs/>
        </w:rPr>
        <w:t xml:space="preserve">Budget </w:t>
      </w:r>
      <w:r w:rsidR="0055446D">
        <w:rPr>
          <w:bCs/>
        </w:rPr>
        <w:t>Hearing received</w:t>
      </w:r>
      <w:r w:rsidR="0001660C">
        <w:rPr>
          <w:bCs/>
        </w:rPr>
        <w:t xml:space="preserve"> no comments. </w:t>
      </w:r>
      <w:r w:rsidR="00867548">
        <w:rPr>
          <w:bCs/>
        </w:rPr>
        <w:t>A motion was made by Chair Ingles to approve Resolution</w:t>
      </w:r>
      <w:r w:rsidR="00D95D27">
        <w:rPr>
          <w:bCs/>
        </w:rPr>
        <w:t xml:space="preserve"> #2025-001</w:t>
      </w:r>
      <w:r w:rsidR="00A32249">
        <w:rPr>
          <w:bCs/>
        </w:rPr>
        <w:t>, with Director Cameron providing a second</w:t>
      </w:r>
      <w:r w:rsidR="00226F5E">
        <w:rPr>
          <w:bCs/>
        </w:rPr>
        <w:t>, and the motion approved by a 5-0 vote.</w:t>
      </w:r>
      <w:r w:rsidR="00E900F1">
        <w:rPr>
          <w:bCs/>
        </w:rPr>
        <w:t xml:space="preserve"> </w:t>
      </w:r>
    </w:p>
    <w:p w14:paraId="55C9816A" w14:textId="77777777" w:rsidR="00290148" w:rsidRDefault="00290148" w:rsidP="00A507C8">
      <w:pPr>
        <w:rPr>
          <w:bCs/>
        </w:rPr>
      </w:pPr>
    </w:p>
    <w:p w14:paraId="12237037" w14:textId="0AFEE89D" w:rsidR="00772957" w:rsidRDefault="00290148" w:rsidP="00A507C8">
      <w:pPr>
        <w:rPr>
          <w:bCs/>
        </w:rPr>
      </w:pPr>
      <w:r>
        <w:rPr>
          <w:bCs/>
        </w:rPr>
        <w:tab/>
      </w:r>
      <w:r w:rsidR="00105EA0">
        <w:rPr>
          <w:bCs/>
        </w:rPr>
        <w:t>3</w:t>
      </w:r>
      <w:r>
        <w:rPr>
          <w:bCs/>
        </w:rPr>
        <w:t>-</w:t>
      </w:r>
      <w:r w:rsidR="00105EA0">
        <w:rPr>
          <w:bCs/>
        </w:rPr>
        <w:t>Certification of Election Results-Nothing received from County Clerk to certify results at this time, will place on Old Business for next month.</w:t>
      </w:r>
    </w:p>
    <w:p w14:paraId="42F2D188" w14:textId="77777777" w:rsidR="00AA6A45" w:rsidRDefault="00AA6A45" w:rsidP="00A507C8">
      <w:pPr>
        <w:rPr>
          <w:bCs/>
        </w:rPr>
      </w:pPr>
    </w:p>
    <w:p w14:paraId="04B7E066" w14:textId="1E051EE9" w:rsidR="006411F1" w:rsidRDefault="00AA6A45" w:rsidP="00A507C8">
      <w:pPr>
        <w:rPr>
          <w:bCs/>
        </w:rPr>
      </w:pPr>
      <w:r>
        <w:rPr>
          <w:bCs/>
        </w:rPr>
        <w:tab/>
        <w:t xml:space="preserve">4-Bay City IGA-Discussion pursued regarding the IGA with Bay City for shared services. </w:t>
      </w:r>
      <w:r w:rsidR="00C01625">
        <w:rPr>
          <w:bCs/>
        </w:rPr>
        <w:t>City Manager</w:t>
      </w:r>
      <w:r w:rsidR="002312BF">
        <w:rPr>
          <w:bCs/>
        </w:rPr>
        <w:t xml:space="preserve"> McCall</w:t>
      </w:r>
      <w:r w:rsidR="00C01625">
        <w:rPr>
          <w:bCs/>
        </w:rPr>
        <w:t xml:space="preserve"> spoke on behalf of the City of Bay City, in their support for the continued </w:t>
      </w:r>
      <w:r w:rsidR="006411F1">
        <w:rPr>
          <w:bCs/>
        </w:rPr>
        <w:t>sharing of Services between the two agencies.</w:t>
      </w:r>
      <w:r w:rsidR="00CB1E58">
        <w:rPr>
          <w:bCs/>
        </w:rPr>
        <w:t xml:space="preserve"> </w:t>
      </w:r>
      <w:r w:rsidR="00836AE1">
        <w:rPr>
          <w:bCs/>
        </w:rPr>
        <w:t xml:space="preserve">Adding </w:t>
      </w:r>
      <w:r w:rsidR="002312BF">
        <w:rPr>
          <w:bCs/>
        </w:rPr>
        <w:t>the sharing</w:t>
      </w:r>
      <w:r w:rsidR="00836AE1">
        <w:rPr>
          <w:bCs/>
        </w:rPr>
        <w:t xml:space="preserve"> of Apparatus and </w:t>
      </w:r>
      <w:r w:rsidR="00175CD6">
        <w:rPr>
          <w:bCs/>
        </w:rPr>
        <w:t>E</w:t>
      </w:r>
      <w:r w:rsidR="00836AE1">
        <w:rPr>
          <w:bCs/>
        </w:rPr>
        <w:t xml:space="preserve">quipment between the </w:t>
      </w:r>
      <w:r w:rsidR="00570EFD">
        <w:rPr>
          <w:bCs/>
        </w:rPr>
        <w:t>Departments and</w:t>
      </w:r>
      <w:r w:rsidR="00900A97">
        <w:rPr>
          <w:bCs/>
        </w:rPr>
        <w:t xml:space="preserve"> removing Bay City Fire Chief from Operations. In addition, discussion</w:t>
      </w:r>
      <w:r w:rsidR="00C66A97">
        <w:rPr>
          <w:bCs/>
        </w:rPr>
        <w:t xml:space="preserve"> regarding the Seismic Upgrades for both Agencies</w:t>
      </w:r>
      <w:r w:rsidR="00785351">
        <w:rPr>
          <w:bCs/>
        </w:rPr>
        <w:t>. Motion made by Chair Ingles to approve the IGA between City of Bay City and Tillamook Fire District</w:t>
      </w:r>
      <w:r w:rsidR="00A00079">
        <w:rPr>
          <w:bCs/>
        </w:rPr>
        <w:t xml:space="preserve">. A second by Director Cameron and the Motion passed by 5-0 Vote. </w:t>
      </w:r>
    </w:p>
    <w:p w14:paraId="562E81ED" w14:textId="77777777" w:rsidR="00A00079" w:rsidRDefault="00A00079" w:rsidP="00A507C8">
      <w:pPr>
        <w:rPr>
          <w:bCs/>
        </w:rPr>
      </w:pPr>
    </w:p>
    <w:p w14:paraId="5AD4B650" w14:textId="78692B3F" w:rsidR="00A72665" w:rsidRDefault="00AF0C2B" w:rsidP="00F11B39">
      <w:pPr>
        <w:ind w:firstLine="720"/>
        <w:rPr>
          <w:bCs/>
        </w:rPr>
      </w:pPr>
      <w:r>
        <w:rPr>
          <w:bCs/>
        </w:rPr>
        <w:lastRenderedPageBreak/>
        <w:t>5-Cape Meares Lease- The Fire Station</w:t>
      </w:r>
      <w:r w:rsidR="001E522D">
        <w:rPr>
          <w:bCs/>
        </w:rPr>
        <w:t xml:space="preserve"> at Cape Meares is a Garage leased to us by a Property Owner at a rate of $5000.00</w:t>
      </w:r>
      <w:r w:rsidR="004C2C56">
        <w:rPr>
          <w:bCs/>
        </w:rPr>
        <w:t xml:space="preserve"> for the Fiscal Year 2025-26 from Ju</w:t>
      </w:r>
      <w:r w:rsidR="00391D1D">
        <w:rPr>
          <w:bCs/>
        </w:rPr>
        <w:t>ly</w:t>
      </w:r>
      <w:r w:rsidR="00944EAF">
        <w:rPr>
          <w:bCs/>
        </w:rPr>
        <w:t xml:space="preserve"> </w:t>
      </w:r>
      <w:r w:rsidR="00391D1D">
        <w:rPr>
          <w:bCs/>
        </w:rPr>
        <w:t xml:space="preserve">1, </w:t>
      </w:r>
      <w:proofErr w:type="gramStart"/>
      <w:r w:rsidR="00391D1D">
        <w:rPr>
          <w:bCs/>
        </w:rPr>
        <w:t>2025</w:t>
      </w:r>
      <w:proofErr w:type="gramEnd"/>
      <w:r w:rsidR="00391D1D">
        <w:rPr>
          <w:bCs/>
        </w:rPr>
        <w:t xml:space="preserve"> to June 30</w:t>
      </w:r>
      <w:r w:rsidR="00944EAF">
        <w:rPr>
          <w:bCs/>
        </w:rPr>
        <w:t>,</w:t>
      </w:r>
      <w:r w:rsidR="00391D1D">
        <w:rPr>
          <w:bCs/>
        </w:rPr>
        <w:t xml:space="preserve"> 2026. A motion was made by</w:t>
      </w:r>
      <w:r w:rsidR="002F1C33">
        <w:rPr>
          <w:bCs/>
        </w:rPr>
        <w:t xml:space="preserve"> Director Burden and seconded by Director</w:t>
      </w:r>
      <w:r w:rsidR="001E2644">
        <w:rPr>
          <w:bCs/>
        </w:rPr>
        <w:t xml:space="preserve"> Ingles</w:t>
      </w:r>
      <w:r w:rsidR="00F11B39">
        <w:rPr>
          <w:bCs/>
        </w:rPr>
        <w:t xml:space="preserve">. Motion approved by 5-0 vote. </w:t>
      </w:r>
      <w:r w:rsidR="00772957">
        <w:rPr>
          <w:bCs/>
        </w:rPr>
        <w:tab/>
      </w:r>
      <w:r w:rsidR="003B6E01">
        <w:rPr>
          <w:bCs/>
        </w:rPr>
        <w:t xml:space="preserve"> </w:t>
      </w:r>
    </w:p>
    <w:p w14:paraId="1CA41717" w14:textId="77777777" w:rsidR="00501395" w:rsidRDefault="00501395" w:rsidP="00A507C8">
      <w:pPr>
        <w:rPr>
          <w:bCs/>
        </w:rPr>
      </w:pPr>
    </w:p>
    <w:p w14:paraId="31264DEB" w14:textId="3A899C5B" w:rsidR="0053699A" w:rsidRDefault="0053699A" w:rsidP="00A507C8">
      <w:pPr>
        <w:rPr>
          <w:bCs/>
        </w:rPr>
      </w:pPr>
      <w:r w:rsidRPr="00A53A98">
        <w:rPr>
          <w:b/>
          <w:u w:val="single"/>
        </w:rPr>
        <w:t>Executive Session:</w:t>
      </w:r>
      <w:r>
        <w:rPr>
          <w:bCs/>
        </w:rPr>
        <w:t xml:space="preserve"> Not necessary, no </w:t>
      </w:r>
      <w:r w:rsidR="00A53A98">
        <w:rPr>
          <w:bCs/>
        </w:rPr>
        <w:t>session.</w:t>
      </w:r>
    </w:p>
    <w:p w14:paraId="52D5A397" w14:textId="77777777" w:rsidR="00A53A98" w:rsidRDefault="00A53A98" w:rsidP="00A507C8">
      <w:pPr>
        <w:rPr>
          <w:bCs/>
        </w:rPr>
      </w:pPr>
    </w:p>
    <w:p w14:paraId="5D4FC487" w14:textId="0B92ECC1" w:rsidR="0091617B" w:rsidRPr="00C64089" w:rsidRDefault="0091617B" w:rsidP="0091617B">
      <w:pPr>
        <w:rPr>
          <w:bCs/>
        </w:rPr>
      </w:pPr>
      <w:r w:rsidRPr="004F6A74">
        <w:rPr>
          <w:b/>
          <w:u w:val="single"/>
        </w:rPr>
        <w:t>Concerns of the Board</w:t>
      </w:r>
      <w:r w:rsidR="008A46ED">
        <w:rPr>
          <w:b/>
          <w:u w:val="single"/>
        </w:rPr>
        <w:t>:</w:t>
      </w:r>
      <w:r w:rsidR="008A46ED">
        <w:rPr>
          <w:bCs/>
        </w:rPr>
        <w:t xml:space="preserve"> </w:t>
      </w:r>
      <w:r w:rsidR="00C2489D">
        <w:rPr>
          <w:bCs/>
        </w:rPr>
        <w:t>Director Cameron expressed his thanks to everyone</w:t>
      </w:r>
      <w:r w:rsidR="007C4E78">
        <w:rPr>
          <w:bCs/>
        </w:rPr>
        <w:t xml:space="preserve"> for the time that he has served on the Board and </w:t>
      </w:r>
      <w:proofErr w:type="gramStart"/>
      <w:r w:rsidR="007C4E78">
        <w:rPr>
          <w:bCs/>
        </w:rPr>
        <w:t>all of</w:t>
      </w:r>
      <w:proofErr w:type="gramEnd"/>
      <w:r w:rsidR="007C4E78">
        <w:rPr>
          <w:bCs/>
        </w:rPr>
        <w:t xml:space="preserve"> their cooperat</w:t>
      </w:r>
      <w:r w:rsidR="00670D2D">
        <w:rPr>
          <w:bCs/>
        </w:rPr>
        <w:t>ion. Director Kell also expressed her appreciation as an outgoing Board Member to the Group and the Volunteers.</w:t>
      </w:r>
      <w:r w:rsidR="00B044EA">
        <w:rPr>
          <w:bCs/>
        </w:rPr>
        <w:t xml:space="preserve"> </w:t>
      </w:r>
      <w:r w:rsidR="00EB6795">
        <w:rPr>
          <w:bCs/>
        </w:rPr>
        <w:t xml:space="preserve"> </w:t>
      </w:r>
    </w:p>
    <w:p w14:paraId="209B628C" w14:textId="77777777" w:rsidR="002D3C4A" w:rsidRPr="004F6A74" w:rsidRDefault="002D3C4A" w:rsidP="0091617B"/>
    <w:p w14:paraId="4587F4DB" w14:textId="675A9844" w:rsidR="0091617B" w:rsidRPr="004F6A74" w:rsidRDefault="0091617B" w:rsidP="00E55D0D">
      <w:r w:rsidRPr="004F6A74">
        <w:rPr>
          <w:b/>
          <w:u w:val="single"/>
        </w:rPr>
        <w:t>Adjournment:</w:t>
      </w:r>
      <w:r w:rsidRPr="004F6A74">
        <w:t xml:space="preserve"> </w:t>
      </w:r>
      <w:r w:rsidR="00851CFB" w:rsidRPr="004F6A74">
        <w:t xml:space="preserve">A motion to adjourn the meeting </w:t>
      </w:r>
      <w:r w:rsidR="00851CFB" w:rsidRPr="00203EC3">
        <w:t xml:space="preserve">at </w:t>
      </w:r>
      <w:r w:rsidR="00AB3C61">
        <w:t>6</w:t>
      </w:r>
      <w:r w:rsidR="00286483">
        <w:t>:</w:t>
      </w:r>
      <w:r w:rsidR="00B044EA">
        <w:t>0</w:t>
      </w:r>
      <w:r w:rsidR="00B74A96">
        <w:t>8</w:t>
      </w:r>
      <w:r w:rsidR="00851CFB" w:rsidRPr="00203EC3">
        <w:t xml:space="preserve"> p.m.</w:t>
      </w:r>
      <w:r w:rsidR="00851CFB" w:rsidRPr="004F6A74">
        <w:t xml:space="preserve"> was made by </w:t>
      </w:r>
      <w:r w:rsidR="00AD4F29">
        <w:t>Director</w:t>
      </w:r>
      <w:r w:rsidR="009C7322">
        <w:t xml:space="preserve"> </w:t>
      </w:r>
      <w:r w:rsidR="00B044EA">
        <w:t>Cameron</w:t>
      </w:r>
      <w:r w:rsidR="00851CFB">
        <w:t xml:space="preserve"> </w:t>
      </w:r>
      <w:r w:rsidR="00851CFB" w:rsidRPr="004F6A74">
        <w:t xml:space="preserve">and seconded by </w:t>
      </w:r>
      <w:r w:rsidR="000A6A80">
        <w:t xml:space="preserve">Director </w:t>
      </w:r>
      <w:r w:rsidR="00B044EA">
        <w:t>Ingles</w:t>
      </w:r>
      <w:r w:rsidR="00CC0A98">
        <w:t>. The</w:t>
      </w:r>
      <w:r w:rsidR="00851CFB" w:rsidRPr="004F6A74">
        <w:t xml:space="preserve"> motion passed by a vote of </w:t>
      </w:r>
      <w:r w:rsidR="00005F93">
        <w:t>5</w:t>
      </w:r>
      <w:r w:rsidR="00851CFB" w:rsidRPr="004F6A74">
        <w:t>-</w:t>
      </w:r>
      <w:r w:rsidR="00BF578C">
        <w:t>0</w:t>
      </w:r>
      <w:r w:rsidR="00851CFB" w:rsidRPr="004F6A74">
        <w:t>. The next meeting will be the</w:t>
      </w:r>
      <w:r w:rsidR="00851CFB">
        <w:t xml:space="preserve"> </w:t>
      </w:r>
      <w:r w:rsidR="00977B06">
        <w:t>Regular B</w:t>
      </w:r>
      <w:r w:rsidR="00851CFB" w:rsidRPr="004F6A74">
        <w:t xml:space="preserve">oard meeting on </w:t>
      </w:r>
      <w:r w:rsidR="00005F93">
        <w:t>Ju</w:t>
      </w:r>
      <w:r w:rsidR="00DE16EC">
        <w:t>ly</w:t>
      </w:r>
      <w:r w:rsidR="009A18A6">
        <w:t xml:space="preserve"> 1</w:t>
      </w:r>
      <w:r w:rsidR="008274F3">
        <w:t>5</w:t>
      </w:r>
      <w:r w:rsidR="00851CFB">
        <w:t>,</w:t>
      </w:r>
      <w:r w:rsidR="00851CFB" w:rsidRPr="004F6A74">
        <w:t xml:space="preserve"> 202</w:t>
      </w:r>
      <w:r w:rsidR="00503C22">
        <w:t>5</w:t>
      </w:r>
      <w:r w:rsidR="00851CFB" w:rsidRPr="004F6A74">
        <w:t>.</w:t>
      </w:r>
    </w:p>
    <w:p w14:paraId="0BC94ECD" w14:textId="77777777" w:rsidR="0091617B" w:rsidRPr="004F6A74" w:rsidRDefault="0091617B" w:rsidP="0091617B"/>
    <w:p w14:paraId="54A7DA6C" w14:textId="77777777" w:rsidR="001F2858" w:rsidRDefault="001F2858" w:rsidP="0091617B"/>
    <w:p w14:paraId="44E0CEC3" w14:textId="1867795E" w:rsidR="0091617B" w:rsidRPr="004F6A74" w:rsidRDefault="0091617B" w:rsidP="0091617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987D8" wp14:editId="0FBD2D48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C11F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F6A74">
        <w:t>Respectfully submitted,</w:t>
      </w:r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A1556E2" w14:textId="7AEE0A62" w:rsidR="00A2688E" w:rsidRDefault="0091617B" w:rsidP="00A2688E">
      <w:pPr>
        <w:pStyle w:val="ListBullet"/>
        <w:numPr>
          <w:ilvl w:val="0"/>
          <w:numId w:val="0"/>
        </w:numPr>
        <w:ind w:left="360"/>
      </w:pPr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  <w:t>Board</w:t>
      </w:r>
      <w:r w:rsidR="004E230A">
        <w:t xml:space="preserve"> </w:t>
      </w:r>
      <w:r w:rsidRPr="004F6A74">
        <w:t xml:space="preserve">Chair, </w:t>
      </w:r>
      <w:r w:rsidR="006E6312">
        <w:t>Leonard Ingles</w:t>
      </w:r>
    </w:p>
    <w:p w14:paraId="324D4B98" w14:textId="74F2EF75" w:rsidR="001806B7" w:rsidRPr="004F6A74" w:rsidRDefault="00286483" w:rsidP="00267262">
      <w:pPr>
        <w:pStyle w:val="ListBullet"/>
        <w:numPr>
          <w:ilvl w:val="0"/>
          <w:numId w:val="0"/>
        </w:numPr>
      </w:pPr>
      <w:r>
        <w:t>Dale Kamrath</w:t>
      </w:r>
      <w:r w:rsidR="0091617B" w:rsidRPr="004F6A74">
        <w:t xml:space="preserve">, </w:t>
      </w:r>
      <w:r>
        <w:t>Administrative</w:t>
      </w:r>
      <w:r w:rsidR="0091617B" w:rsidRPr="004F6A74">
        <w:t xml:space="preserve"> Chief</w:t>
      </w:r>
    </w:p>
    <w:sectPr w:rsidR="001806B7" w:rsidRPr="004F6A74" w:rsidSect="00D477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0242" w14:textId="77777777" w:rsidR="00A52C2B" w:rsidRDefault="00A52C2B" w:rsidP="004539AA">
      <w:r>
        <w:separator/>
      </w:r>
    </w:p>
  </w:endnote>
  <w:endnote w:type="continuationSeparator" w:id="0">
    <w:p w14:paraId="45B960DB" w14:textId="77777777" w:rsidR="00A52C2B" w:rsidRDefault="00A52C2B" w:rsidP="004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FCD6" w14:textId="77777777" w:rsidR="004539AA" w:rsidRDefault="00453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59BF" w14:textId="77777777" w:rsidR="004539AA" w:rsidRDefault="00453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FC23" w14:textId="77777777" w:rsidR="004539AA" w:rsidRDefault="0045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6902" w14:textId="77777777" w:rsidR="00A52C2B" w:rsidRDefault="00A52C2B" w:rsidP="004539AA">
      <w:r>
        <w:separator/>
      </w:r>
    </w:p>
  </w:footnote>
  <w:footnote w:type="continuationSeparator" w:id="0">
    <w:p w14:paraId="5AD09CAD" w14:textId="77777777" w:rsidR="00A52C2B" w:rsidRDefault="00A52C2B" w:rsidP="0045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AAC0" w14:textId="77777777" w:rsidR="004539AA" w:rsidRDefault="00453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145E2" w14:textId="7DFF0775" w:rsidR="004539AA" w:rsidRDefault="00453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92CA" w14:textId="77777777" w:rsidR="004539AA" w:rsidRDefault="00453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64D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80700F"/>
    <w:multiLevelType w:val="multilevel"/>
    <w:tmpl w:val="1E96BF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23110586">
    <w:abstractNumId w:val="1"/>
  </w:num>
  <w:num w:numId="2" w16cid:durableId="4016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0F22"/>
    <w:rsid w:val="0000373E"/>
    <w:rsid w:val="00004589"/>
    <w:rsid w:val="00005BC5"/>
    <w:rsid w:val="00005F93"/>
    <w:rsid w:val="0000691F"/>
    <w:rsid w:val="00006CFC"/>
    <w:rsid w:val="000123F8"/>
    <w:rsid w:val="00013442"/>
    <w:rsid w:val="00013547"/>
    <w:rsid w:val="00016256"/>
    <w:rsid w:val="0001658E"/>
    <w:rsid w:val="0001660C"/>
    <w:rsid w:val="00016C2B"/>
    <w:rsid w:val="00024031"/>
    <w:rsid w:val="00025EBD"/>
    <w:rsid w:val="0002644C"/>
    <w:rsid w:val="00026EEE"/>
    <w:rsid w:val="00030E13"/>
    <w:rsid w:val="00031976"/>
    <w:rsid w:val="000320D9"/>
    <w:rsid w:val="0003259E"/>
    <w:rsid w:val="00033483"/>
    <w:rsid w:val="00035564"/>
    <w:rsid w:val="00036925"/>
    <w:rsid w:val="000374F7"/>
    <w:rsid w:val="00040ADC"/>
    <w:rsid w:val="000420BF"/>
    <w:rsid w:val="0004224D"/>
    <w:rsid w:val="00044B4C"/>
    <w:rsid w:val="0004637A"/>
    <w:rsid w:val="00047B4C"/>
    <w:rsid w:val="00050B18"/>
    <w:rsid w:val="00051E8F"/>
    <w:rsid w:val="000528BE"/>
    <w:rsid w:val="000534DD"/>
    <w:rsid w:val="00053BD9"/>
    <w:rsid w:val="0005447E"/>
    <w:rsid w:val="00054E51"/>
    <w:rsid w:val="00055096"/>
    <w:rsid w:val="000566AA"/>
    <w:rsid w:val="00056A92"/>
    <w:rsid w:val="00060D6E"/>
    <w:rsid w:val="00061B83"/>
    <w:rsid w:val="000657A0"/>
    <w:rsid w:val="0006680C"/>
    <w:rsid w:val="00066987"/>
    <w:rsid w:val="00067400"/>
    <w:rsid w:val="0006774D"/>
    <w:rsid w:val="00071CF6"/>
    <w:rsid w:val="00072A9C"/>
    <w:rsid w:val="000730E0"/>
    <w:rsid w:val="000735A2"/>
    <w:rsid w:val="00074176"/>
    <w:rsid w:val="00074D6E"/>
    <w:rsid w:val="00074D7E"/>
    <w:rsid w:val="00074F79"/>
    <w:rsid w:val="000754B0"/>
    <w:rsid w:val="000764EB"/>
    <w:rsid w:val="00076B44"/>
    <w:rsid w:val="000775F1"/>
    <w:rsid w:val="0007770F"/>
    <w:rsid w:val="00077DB3"/>
    <w:rsid w:val="0008762E"/>
    <w:rsid w:val="00087739"/>
    <w:rsid w:val="0009574F"/>
    <w:rsid w:val="000A1D2A"/>
    <w:rsid w:val="000A322A"/>
    <w:rsid w:val="000A3B39"/>
    <w:rsid w:val="000A6545"/>
    <w:rsid w:val="000A6A80"/>
    <w:rsid w:val="000B123E"/>
    <w:rsid w:val="000B2BCB"/>
    <w:rsid w:val="000B4B2F"/>
    <w:rsid w:val="000B6A8A"/>
    <w:rsid w:val="000C1690"/>
    <w:rsid w:val="000C2279"/>
    <w:rsid w:val="000C4C75"/>
    <w:rsid w:val="000C587F"/>
    <w:rsid w:val="000C6E9F"/>
    <w:rsid w:val="000C798B"/>
    <w:rsid w:val="000C7F63"/>
    <w:rsid w:val="000D157F"/>
    <w:rsid w:val="000D1705"/>
    <w:rsid w:val="000D24D7"/>
    <w:rsid w:val="000D2534"/>
    <w:rsid w:val="000D338D"/>
    <w:rsid w:val="000D33A4"/>
    <w:rsid w:val="000D426A"/>
    <w:rsid w:val="000D4857"/>
    <w:rsid w:val="000D5266"/>
    <w:rsid w:val="000D6331"/>
    <w:rsid w:val="000D648E"/>
    <w:rsid w:val="000E21ED"/>
    <w:rsid w:val="000E2421"/>
    <w:rsid w:val="000E28FC"/>
    <w:rsid w:val="000E3879"/>
    <w:rsid w:val="000E3F6F"/>
    <w:rsid w:val="000E4070"/>
    <w:rsid w:val="000E4241"/>
    <w:rsid w:val="000E5CB4"/>
    <w:rsid w:val="000F11CE"/>
    <w:rsid w:val="000F1EA2"/>
    <w:rsid w:val="000F4B83"/>
    <w:rsid w:val="000F5703"/>
    <w:rsid w:val="000F706C"/>
    <w:rsid w:val="000F7750"/>
    <w:rsid w:val="000F77EE"/>
    <w:rsid w:val="001012B4"/>
    <w:rsid w:val="00101D06"/>
    <w:rsid w:val="00101EB8"/>
    <w:rsid w:val="00104959"/>
    <w:rsid w:val="001050D6"/>
    <w:rsid w:val="00105EA0"/>
    <w:rsid w:val="0010696A"/>
    <w:rsid w:val="001079C7"/>
    <w:rsid w:val="00107EDB"/>
    <w:rsid w:val="001104C0"/>
    <w:rsid w:val="00110556"/>
    <w:rsid w:val="00110F66"/>
    <w:rsid w:val="001125B4"/>
    <w:rsid w:val="00113D09"/>
    <w:rsid w:val="001155DE"/>
    <w:rsid w:val="00123304"/>
    <w:rsid w:val="00123CC0"/>
    <w:rsid w:val="001277B8"/>
    <w:rsid w:val="00127E1B"/>
    <w:rsid w:val="00131388"/>
    <w:rsid w:val="001319E6"/>
    <w:rsid w:val="00134076"/>
    <w:rsid w:val="00135C03"/>
    <w:rsid w:val="00141C25"/>
    <w:rsid w:val="0014247D"/>
    <w:rsid w:val="00142BE2"/>
    <w:rsid w:val="0014389F"/>
    <w:rsid w:val="00144D5B"/>
    <w:rsid w:val="00146E3B"/>
    <w:rsid w:val="00151189"/>
    <w:rsid w:val="00152BAE"/>
    <w:rsid w:val="00153F12"/>
    <w:rsid w:val="00154417"/>
    <w:rsid w:val="0015499D"/>
    <w:rsid w:val="00155B97"/>
    <w:rsid w:val="00156E32"/>
    <w:rsid w:val="00157D5A"/>
    <w:rsid w:val="00160627"/>
    <w:rsid w:val="00160D19"/>
    <w:rsid w:val="0016110D"/>
    <w:rsid w:val="00161F4D"/>
    <w:rsid w:val="00162BB7"/>
    <w:rsid w:val="00164218"/>
    <w:rsid w:val="00167673"/>
    <w:rsid w:val="001718FF"/>
    <w:rsid w:val="00171D58"/>
    <w:rsid w:val="001736A9"/>
    <w:rsid w:val="00174EE7"/>
    <w:rsid w:val="00174FB2"/>
    <w:rsid w:val="00175CD6"/>
    <w:rsid w:val="00176A71"/>
    <w:rsid w:val="00176D73"/>
    <w:rsid w:val="0017703B"/>
    <w:rsid w:val="001806B7"/>
    <w:rsid w:val="00182EF5"/>
    <w:rsid w:val="00185256"/>
    <w:rsid w:val="0018533E"/>
    <w:rsid w:val="001855E2"/>
    <w:rsid w:val="00185D24"/>
    <w:rsid w:val="00187796"/>
    <w:rsid w:val="0019025A"/>
    <w:rsid w:val="00192CBA"/>
    <w:rsid w:val="00193260"/>
    <w:rsid w:val="00193AA3"/>
    <w:rsid w:val="001959DB"/>
    <w:rsid w:val="00197111"/>
    <w:rsid w:val="001A04D2"/>
    <w:rsid w:val="001A29A1"/>
    <w:rsid w:val="001A2AB4"/>
    <w:rsid w:val="001A3614"/>
    <w:rsid w:val="001A3FC7"/>
    <w:rsid w:val="001A5CD7"/>
    <w:rsid w:val="001A6F3F"/>
    <w:rsid w:val="001A782F"/>
    <w:rsid w:val="001A789E"/>
    <w:rsid w:val="001A7E87"/>
    <w:rsid w:val="001B1206"/>
    <w:rsid w:val="001B1502"/>
    <w:rsid w:val="001B1576"/>
    <w:rsid w:val="001B2E37"/>
    <w:rsid w:val="001B2EC7"/>
    <w:rsid w:val="001B3278"/>
    <w:rsid w:val="001B433B"/>
    <w:rsid w:val="001B4B2C"/>
    <w:rsid w:val="001B4FB5"/>
    <w:rsid w:val="001B5936"/>
    <w:rsid w:val="001C1568"/>
    <w:rsid w:val="001C24B4"/>
    <w:rsid w:val="001C43C5"/>
    <w:rsid w:val="001C61E2"/>
    <w:rsid w:val="001D03FC"/>
    <w:rsid w:val="001D0763"/>
    <w:rsid w:val="001D256A"/>
    <w:rsid w:val="001D3D48"/>
    <w:rsid w:val="001D43F7"/>
    <w:rsid w:val="001D4844"/>
    <w:rsid w:val="001D7538"/>
    <w:rsid w:val="001E1F15"/>
    <w:rsid w:val="001E2644"/>
    <w:rsid w:val="001E2BB6"/>
    <w:rsid w:val="001E328E"/>
    <w:rsid w:val="001E3753"/>
    <w:rsid w:val="001E3920"/>
    <w:rsid w:val="001E4BA1"/>
    <w:rsid w:val="001E522D"/>
    <w:rsid w:val="001E53E9"/>
    <w:rsid w:val="001E5D86"/>
    <w:rsid w:val="001E612C"/>
    <w:rsid w:val="001E66C8"/>
    <w:rsid w:val="001E7DF9"/>
    <w:rsid w:val="001F260E"/>
    <w:rsid w:val="001F2858"/>
    <w:rsid w:val="001F3A5F"/>
    <w:rsid w:val="001F4499"/>
    <w:rsid w:val="001F658F"/>
    <w:rsid w:val="001F70F7"/>
    <w:rsid w:val="001F7929"/>
    <w:rsid w:val="002008C9"/>
    <w:rsid w:val="0020136A"/>
    <w:rsid w:val="0020152B"/>
    <w:rsid w:val="00201A0D"/>
    <w:rsid w:val="00203EC3"/>
    <w:rsid w:val="0020421D"/>
    <w:rsid w:val="00204FC8"/>
    <w:rsid w:val="00206FCE"/>
    <w:rsid w:val="0021004F"/>
    <w:rsid w:val="00210DF1"/>
    <w:rsid w:val="002114D5"/>
    <w:rsid w:val="002134E4"/>
    <w:rsid w:val="00215B3C"/>
    <w:rsid w:val="002165DC"/>
    <w:rsid w:val="00216C5B"/>
    <w:rsid w:val="0021727F"/>
    <w:rsid w:val="0022100D"/>
    <w:rsid w:val="002217E0"/>
    <w:rsid w:val="002222BC"/>
    <w:rsid w:val="00222574"/>
    <w:rsid w:val="0022298F"/>
    <w:rsid w:val="00224180"/>
    <w:rsid w:val="0022433D"/>
    <w:rsid w:val="00224DDB"/>
    <w:rsid w:val="00225366"/>
    <w:rsid w:val="00226655"/>
    <w:rsid w:val="00226F5E"/>
    <w:rsid w:val="00230486"/>
    <w:rsid w:val="00230F5D"/>
    <w:rsid w:val="002312BF"/>
    <w:rsid w:val="00234F6F"/>
    <w:rsid w:val="0023557B"/>
    <w:rsid w:val="002373FD"/>
    <w:rsid w:val="00240180"/>
    <w:rsid w:val="00240E79"/>
    <w:rsid w:val="002424E2"/>
    <w:rsid w:val="00242992"/>
    <w:rsid w:val="00243401"/>
    <w:rsid w:val="002439F7"/>
    <w:rsid w:val="002451C9"/>
    <w:rsid w:val="002457AF"/>
    <w:rsid w:val="00246332"/>
    <w:rsid w:val="0024786E"/>
    <w:rsid w:val="002505CF"/>
    <w:rsid w:val="00252770"/>
    <w:rsid w:val="00260E5D"/>
    <w:rsid w:val="00261405"/>
    <w:rsid w:val="00261F33"/>
    <w:rsid w:val="00263040"/>
    <w:rsid w:val="00265AF7"/>
    <w:rsid w:val="00265B91"/>
    <w:rsid w:val="00266545"/>
    <w:rsid w:val="00267262"/>
    <w:rsid w:val="00270CAE"/>
    <w:rsid w:val="00271E68"/>
    <w:rsid w:val="00272A12"/>
    <w:rsid w:val="00277798"/>
    <w:rsid w:val="002809C0"/>
    <w:rsid w:val="00282C28"/>
    <w:rsid w:val="00282E4B"/>
    <w:rsid w:val="002843D0"/>
    <w:rsid w:val="002845A6"/>
    <w:rsid w:val="00284E0B"/>
    <w:rsid w:val="00286324"/>
    <w:rsid w:val="00286483"/>
    <w:rsid w:val="00286E0C"/>
    <w:rsid w:val="00287383"/>
    <w:rsid w:val="002878AB"/>
    <w:rsid w:val="002878AD"/>
    <w:rsid w:val="00287962"/>
    <w:rsid w:val="00287CE6"/>
    <w:rsid w:val="00290148"/>
    <w:rsid w:val="0029201D"/>
    <w:rsid w:val="002969E2"/>
    <w:rsid w:val="002A189F"/>
    <w:rsid w:val="002A307D"/>
    <w:rsid w:val="002A66E1"/>
    <w:rsid w:val="002A6BF6"/>
    <w:rsid w:val="002A7359"/>
    <w:rsid w:val="002A76BA"/>
    <w:rsid w:val="002A7F43"/>
    <w:rsid w:val="002B1561"/>
    <w:rsid w:val="002B3074"/>
    <w:rsid w:val="002B307E"/>
    <w:rsid w:val="002B3D96"/>
    <w:rsid w:val="002B575C"/>
    <w:rsid w:val="002B6B00"/>
    <w:rsid w:val="002B78B7"/>
    <w:rsid w:val="002C1802"/>
    <w:rsid w:val="002C2BE2"/>
    <w:rsid w:val="002C32DE"/>
    <w:rsid w:val="002C3704"/>
    <w:rsid w:val="002C4992"/>
    <w:rsid w:val="002C4D3E"/>
    <w:rsid w:val="002C59F8"/>
    <w:rsid w:val="002C6451"/>
    <w:rsid w:val="002C672F"/>
    <w:rsid w:val="002C6DAB"/>
    <w:rsid w:val="002D3258"/>
    <w:rsid w:val="002D3C4A"/>
    <w:rsid w:val="002D4751"/>
    <w:rsid w:val="002D48B8"/>
    <w:rsid w:val="002D4E2A"/>
    <w:rsid w:val="002D5144"/>
    <w:rsid w:val="002D61A2"/>
    <w:rsid w:val="002D7A4E"/>
    <w:rsid w:val="002E232E"/>
    <w:rsid w:val="002E2980"/>
    <w:rsid w:val="002E35F3"/>
    <w:rsid w:val="002E46A6"/>
    <w:rsid w:val="002E4D60"/>
    <w:rsid w:val="002E6114"/>
    <w:rsid w:val="002E6575"/>
    <w:rsid w:val="002E6FF9"/>
    <w:rsid w:val="002E7C68"/>
    <w:rsid w:val="002E7E8B"/>
    <w:rsid w:val="002F08F2"/>
    <w:rsid w:val="002F0965"/>
    <w:rsid w:val="002F0B3A"/>
    <w:rsid w:val="002F0B59"/>
    <w:rsid w:val="002F1C33"/>
    <w:rsid w:val="002F5C00"/>
    <w:rsid w:val="002F7247"/>
    <w:rsid w:val="002F7327"/>
    <w:rsid w:val="00300FD0"/>
    <w:rsid w:val="0030113C"/>
    <w:rsid w:val="0030145E"/>
    <w:rsid w:val="0030208B"/>
    <w:rsid w:val="00302538"/>
    <w:rsid w:val="0030321B"/>
    <w:rsid w:val="0030572F"/>
    <w:rsid w:val="00306991"/>
    <w:rsid w:val="00306F95"/>
    <w:rsid w:val="003079FF"/>
    <w:rsid w:val="00311B74"/>
    <w:rsid w:val="00312D11"/>
    <w:rsid w:val="003131CD"/>
    <w:rsid w:val="00313701"/>
    <w:rsid w:val="00317A0F"/>
    <w:rsid w:val="00317C81"/>
    <w:rsid w:val="00323642"/>
    <w:rsid w:val="00326761"/>
    <w:rsid w:val="00327B0E"/>
    <w:rsid w:val="00327D32"/>
    <w:rsid w:val="00327F17"/>
    <w:rsid w:val="0033099D"/>
    <w:rsid w:val="003332A5"/>
    <w:rsid w:val="00333FD9"/>
    <w:rsid w:val="0033418C"/>
    <w:rsid w:val="0033538E"/>
    <w:rsid w:val="003376AC"/>
    <w:rsid w:val="0034047C"/>
    <w:rsid w:val="00342D2C"/>
    <w:rsid w:val="0034471C"/>
    <w:rsid w:val="0034585F"/>
    <w:rsid w:val="00345F68"/>
    <w:rsid w:val="00350A8A"/>
    <w:rsid w:val="003513B2"/>
    <w:rsid w:val="0035405C"/>
    <w:rsid w:val="0035469A"/>
    <w:rsid w:val="00354864"/>
    <w:rsid w:val="00355676"/>
    <w:rsid w:val="00355996"/>
    <w:rsid w:val="00356C4F"/>
    <w:rsid w:val="003575E2"/>
    <w:rsid w:val="00357F24"/>
    <w:rsid w:val="003610AF"/>
    <w:rsid w:val="003617B4"/>
    <w:rsid w:val="00362567"/>
    <w:rsid w:val="0036306D"/>
    <w:rsid w:val="00365865"/>
    <w:rsid w:val="00365F6C"/>
    <w:rsid w:val="00366E40"/>
    <w:rsid w:val="0036751E"/>
    <w:rsid w:val="0037182E"/>
    <w:rsid w:val="00371C73"/>
    <w:rsid w:val="00372C87"/>
    <w:rsid w:val="0037315F"/>
    <w:rsid w:val="003739C0"/>
    <w:rsid w:val="00374A20"/>
    <w:rsid w:val="00374ABC"/>
    <w:rsid w:val="00374B09"/>
    <w:rsid w:val="00375CF6"/>
    <w:rsid w:val="00380444"/>
    <w:rsid w:val="003835B1"/>
    <w:rsid w:val="00383820"/>
    <w:rsid w:val="003854D4"/>
    <w:rsid w:val="00386138"/>
    <w:rsid w:val="00386C11"/>
    <w:rsid w:val="003872CA"/>
    <w:rsid w:val="00391D1D"/>
    <w:rsid w:val="00392480"/>
    <w:rsid w:val="003929B7"/>
    <w:rsid w:val="00392A47"/>
    <w:rsid w:val="00392E08"/>
    <w:rsid w:val="00393F6F"/>
    <w:rsid w:val="0039434F"/>
    <w:rsid w:val="00396A03"/>
    <w:rsid w:val="003A063D"/>
    <w:rsid w:val="003A0E14"/>
    <w:rsid w:val="003A1419"/>
    <w:rsid w:val="003A18B8"/>
    <w:rsid w:val="003A45EC"/>
    <w:rsid w:val="003A4B2D"/>
    <w:rsid w:val="003A6243"/>
    <w:rsid w:val="003B1639"/>
    <w:rsid w:val="003B1804"/>
    <w:rsid w:val="003B27AB"/>
    <w:rsid w:val="003B2C74"/>
    <w:rsid w:val="003B369A"/>
    <w:rsid w:val="003B49BE"/>
    <w:rsid w:val="003B5165"/>
    <w:rsid w:val="003B597C"/>
    <w:rsid w:val="003B6E01"/>
    <w:rsid w:val="003B7A42"/>
    <w:rsid w:val="003C75E6"/>
    <w:rsid w:val="003C7736"/>
    <w:rsid w:val="003C7A64"/>
    <w:rsid w:val="003D1B3D"/>
    <w:rsid w:val="003D1DFD"/>
    <w:rsid w:val="003D2292"/>
    <w:rsid w:val="003D2C50"/>
    <w:rsid w:val="003D43C1"/>
    <w:rsid w:val="003D4A66"/>
    <w:rsid w:val="003D5307"/>
    <w:rsid w:val="003D545F"/>
    <w:rsid w:val="003D6818"/>
    <w:rsid w:val="003E2282"/>
    <w:rsid w:val="003E2AA0"/>
    <w:rsid w:val="003E2F31"/>
    <w:rsid w:val="003E4872"/>
    <w:rsid w:val="003E4D45"/>
    <w:rsid w:val="003E5C88"/>
    <w:rsid w:val="003E6DBF"/>
    <w:rsid w:val="003E7885"/>
    <w:rsid w:val="003E7F9E"/>
    <w:rsid w:val="003F0B61"/>
    <w:rsid w:val="003F1602"/>
    <w:rsid w:val="003F19CE"/>
    <w:rsid w:val="003F5947"/>
    <w:rsid w:val="00407085"/>
    <w:rsid w:val="00407F23"/>
    <w:rsid w:val="00410951"/>
    <w:rsid w:val="00411099"/>
    <w:rsid w:val="00411159"/>
    <w:rsid w:val="00412642"/>
    <w:rsid w:val="004143E0"/>
    <w:rsid w:val="00416266"/>
    <w:rsid w:val="004165BE"/>
    <w:rsid w:val="00417CFB"/>
    <w:rsid w:val="004219C7"/>
    <w:rsid w:val="00423778"/>
    <w:rsid w:val="00426446"/>
    <w:rsid w:val="00432D17"/>
    <w:rsid w:val="00434244"/>
    <w:rsid w:val="004354DF"/>
    <w:rsid w:val="00435A7F"/>
    <w:rsid w:val="00437116"/>
    <w:rsid w:val="00437C8E"/>
    <w:rsid w:val="004413F8"/>
    <w:rsid w:val="004432E0"/>
    <w:rsid w:val="00443919"/>
    <w:rsid w:val="00444CE8"/>
    <w:rsid w:val="004460A4"/>
    <w:rsid w:val="004460D7"/>
    <w:rsid w:val="00446371"/>
    <w:rsid w:val="00446EC1"/>
    <w:rsid w:val="00451250"/>
    <w:rsid w:val="00451870"/>
    <w:rsid w:val="00451E88"/>
    <w:rsid w:val="00452291"/>
    <w:rsid w:val="0045370D"/>
    <w:rsid w:val="004539A5"/>
    <w:rsid w:val="004539AA"/>
    <w:rsid w:val="00453B9D"/>
    <w:rsid w:val="00453F5F"/>
    <w:rsid w:val="004548B3"/>
    <w:rsid w:val="00455103"/>
    <w:rsid w:val="004551AB"/>
    <w:rsid w:val="0046109E"/>
    <w:rsid w:val="0046234A"/>
    <w:rsid w:val="00462684"/>
    <w:rsid w:val="0046645B"/>
    <w:rsid w:val="00466A77"/>
    <w:rsid w:val="00467497"/>
    <w:rsid w:val="004700CA"/>
    <w:rsid w:val="00470152"/>
    <w:rsid w:val="00470502"/>
    <w:rsid w:val="00473278"/>
    <w:rsid w:val="0047352D"/>
    <w:rsid w:val="00476100"/>
    <w:rsid w:val="004767DC"/>
    <w:rsid w:val="004768C0"/>
    <w:rsid w:val="004772CD"/>
    <w:rsid w:val="004772F5"/>
    <w:rsid w:val="004808CA"/>
    <w:rsid w:val="00480B0A"/>
    <w:rsid w:val="0048110E"/>
    <w:rsid w:val="004813CC"/>
    <w:rsid w:val="004819DC"/>
    <w:rsid w:val="00481B28"/>
    <w:rsid w:val="004842E2"/>
    <w:rsid w:val="0048656E"/>
    <w:rsid w:val="00490329"/>
    <w:rsid w:val="004903F2"/>
    <w:rsid w:val="00491849"/>
    <w:rsid w:val="00494895"/>
    <w:rsid w:val="00496172"/>
    <w:rsid w:val="004969F9"/>
    <w:rsid w:val="004A0D62"/>
    <w:rsid w:val="004A0DB7"/>
    <w:rsid w:val="004A164E"/>
    <w:rsid w:val="004A1C4D"/>
    <w:rsid w:val="004A1F9A"/>
    <w:rsid w:val="004A37FA"/>
    <w:rsid w:val="004A4454"/>
    <w:rsid w:val="004A4BDB"/>
    <w:rsid w:val="004A62C6"/>
    <w:rsid w:val="004A6967"/>
    <w:rsid w:val="004B3533"/>
    <w:rsid w:val="004B43B7"/>
    <w:rsid w:val="004B5B0C"/>
    <w:rsid w:val="004B65F8"/>
    <w:rsid w:val="004B6B53"/>
    <w:rsid w:val="004B76DE"/>
    <w:rsid w:val="004C1011"/>
    <w:rsid w:val="004C134C"/>
    <w:rsid w:val="004C2C56"/>
    <w:rsid w:val="004C3EE9"/>
    <w:rsid w:val="004C4512"/>
    <w:rsid w:val="004C4680"/>
    <w:rsid w:val="004C682B"/>
    <w:rsid w:val="004C6DA8"/>
    <w:rsid w:val="004C6E13"/>
    <w:rsid w:val="004C7E83"/>
    <w:rsid w:val="004C7E94"/>
    <w:rsid w:val="004D0182"/>
    <w:rsid w:val="004D1EE1"/>
    <w:rsid w:val="004D356D"/>
    <w:rsid w:val="004D37F8"/>
    <w:rsid w:val="004D3D66"/>
    <w:rsid w:val="004D4C13"/>
    <w:rsid w:val="004D4C6C"/>
    <w:rsid w:val="004D5F7F"/>
    <w:rsid w:val="004D618C"/>
    <w:rsid w:val="004D73F8"/>
    <w:rsid w:val="004E230A"/>
    <w:rsid w:val="004E4B2B"/>
    <w:rsid w:val="004E4B94"/>
    <w:rsid w:val="004F0CC0"/>
    <w:rsid w:val="004F133B"/>
    <w:rsid w:val="004F236F"/>
    <w:rsid w:val="004F46B1"/>
    <w:rsid w:val="004F542B"/>
    <w:rsid w:val="004F59CD"/>
    <w:rsid w:val="004F6A74"/>
    <w:rsid w:val="004F7A76"/>
    <w:rsid w:val="004F7E41"/>
    <w:rsid w:val="004F7E54"/>
    <w:rsid w:val="005007E1"/>
    <w:rsid w:val="00500EF1"/>
    <w:rsid w:val="00501395"/>
    <w:rsid w:val="00503C22"/>
    <w:rsid w:val="00503EB1"/>
    <w:rsid w:val="00504492"/>
    <w:rsid w:val="00504618"/>
    <w:rsid w:val="00504E6C"/>
    <w:rsid w:val="00505962"/>
    <w:rsid w:val="00511429"/>
    <w:rsid w:val="005124CF"/>
    <w:rsid w:val="00512991"/>
    <w:rsid w:val="00512B21"/>
    <w:rsid w:val="005130F5"/>
    <w:rsid w:val="00515457"/>
    <w:rsid w:val="00517E40"/>
    <w:rsid w:val="005210EA"/>
    <w:rsid w:val="00521DBF"/>
    <w:rsid w:val="00522097"/>
    <w:rsid w:val="00522A6F"/>
    <w:rsid w:val="00523295"/>
    <w:rsid w:val="00523531"/>
    <w:rsid w:val="00524870"/>
    <w:rsid w:val="005257E8"/>
    <w:rsid w:val="005259BE"/>
    <w:rsid w:val="005259CB"/>
    <w:rsid w:val="00525EA7"/>
    <w:rsid w:val="00526DC6"/>
    <w:rsid w:val="005275F8"/>
    <w:rsid w:val="00534E55"/>
    <w:rsid w:val="00535723"/>
    <w:rsid w:val="00535C13"/>
    <w:rsid w:val="0053699A"/>
    <w:rsid w:val="00536A25"/>
    <w:rsid w:val="00537048"/>
    <w:rsid w:val="005370A9"/>
    <w:rsid w:val="005415A4"/>
    <w:rsid w:val="0054381E"/>
    <w:rsid w:val="0054493B"/>
    <w:rsid w:val="00544A91"/>
    <w:rsid w:val="00544D4A"/>
    <w:rsid w:val="00545E95"/>
    <w:rsid w:val="00547F16"/>
    <w:rsid w:val="00550155"/>
    <w:rsid w:val="00550257"/>
    <w:rsid w:val="005503AD"/>
    <w:rsid w:val="005503F7"/>
    <w:rsid w:val="0055316E"/>
    <w:rsid w:val="00553C8A"/>
    <w:rsid w:val="0055405E"/>
    <w:rsid w:val="0055446D"/>
    <w:rsid w:val="00554EB8"/>
    <w:rsid w:val="0055520B"/>
    <w:rsid w:val="00555ABF"/>
    <w:rsid w:val="00555FBB"/>
    <w:rsid w:val="00557241"/>
    <w:rsid w:val="00560E0B"/>
    <w:rsid w:val="005637EE"/>
    <w:rsid w:val="00563C70"/>
    <w:rsid w:val="005647C8"/>
    <w:rsid w:val="00564DD0"/>
    <w:rsid w:val="005674A0"/>
    <w:rsid w:val="00570D7B"/>
    <w:rsid w:val="00570EFD"/>
    <w:rsid w:val="0057134F"/>
    <w:rsid w:val="00571BC7"/>
    <w:rsid w:val="00572278"/>
    <w:rsid w:val="0057246D"/>
    <w:rsid w:val="00572517"/>
    <w:rsid w:val="00573706"/>
    <w:rsid w:val="0057454E"/>
    <w:rsid w:val="0057565E"/>
    <w:rsid w:val="005776AA"/>
    <w:rsid w:val="00577C4A"/>
    <w:rsid w:val="005809A5"/>
    <w:rsid w:val="00581CF6"/>
    <w:rsid w:val="005823AA"/>
    <w:rsid w:val="00582705"/>
    <w:rsid w:val="00590A0A"/>
    <w:rsid w:val="00590C8A"/>
    <w:rsid w:val="00593108"/>
    <w:rsid w:val="00594DB4"/>
    <w:rsid w:val="00595210"/>
    <w:rsid w:val="005953AB"/>
    <w:rsid w:val="0059601E"/>
    <w:rsid w:val="00596B12"/>
    <w:rsid w:val="005A0D29"/>
    <w:rsid w:val="005A1E05"/>
    <w:rsid w:val="005A31C8"/>
    <w:rsid w:val="005A3FC8"/>
    <w:rsid w:val="005A4222"/>
    <w:rsid w:val="005A4868"/>
    <w:rsid w:val="005A586F"/>
    <w:rsid w:val="005A5B1C"/>
    <w:rsid w:val="005B315D"/>
    <w:rsid w:val="005B3757"/>
    <w:rsid w:val="005B5534"/>
    <w:rsid w:val="005B5C64"/>
    <w:rsid w:val="005C0DFC"/>
    <w:rsid w:val="005C66DB"/>
    <w:rsid w:val="005D0771"/>
    <w:rsid w:val="005D5B1D"/>
    <w:rsid w:val="005D70E7"/>
    <w:rsid w:val="005D7DC4"/>
    <w:rsid w:val="005E006F"/>
    <w:rsid w:val="005E177C"/>
    <w:rsid w:val="005E17EC"/>
    <w:rsid w:val="005E1C23"/>
    <w:rsid w:val="005E1D1C"/>
    <w:rsid w:val="005E2062"/>
    <w:rsid w:val="005E3387"/>
    <w:rsid w:val="005E3B15"/>
    <w:rsid w:val="005E498E"/>
    <w:rsid w:val="005E4AD1"/>
    <w:rsid w:val="005E4FD1"/>
    <w:rsid w:val="005E62B6"/>
    <w:rsid w:val="005F0550"/>
    <w:rsid w:val="005F094B"/>
    <w:rsid w:val="005F195C"/>
    <w:rsid w:val="005F1ECF"/>
    <w:rsid w:val="005F1EEA"/>
    <w:rsid w:val="005F20EC"/>
    <w:rsid w:val="005F2929"/>
    <w:rsid w:val="005F3222"/>
    <w:rsid w:val="005F6B39"/>
    <w:rsid w:val="005F6E43"/>
    <w:rsid w:val="005F7618"/>
    <w:rsid w:val="005F7EB6"/>
    <w:rsid w:val="00600CDF"/>
    <w:rsid w:val="006024B9"/>
    <w:rsid w:val="00604AD7"/>
    <w:rsid w:val="00604EA3"/>
    <w:rsid w:val="00604F84"/>
    <w:rsid w:val="00606783"/>
    <w:rsid w:val="006117EE"/>
    <w:rsid w:val="00611DF9"/>
    <w:rsid w:val="00612645"/>
    <w:rsid w:val="006129E7"/>
    <w:rsid w:val="00613A51"/>
    <w:rsid w:val="00613BDF"/>
    <w:rsid w:val="00615773"/>
    <w:rsid w:val="00615C94"/>
    <w:rsid w:val="006160B3"/>
    <w:rsid w:val="0061689B"/>
    <w:rsid w:val="00616C72"/>
    <w:rsid w:val="00617074"/>
    <w:rsid w:val="00617AAC"/>
    <w:rsid w:val="00621B76"/>
    <w:rsid w:val="00621C56"/>
    <w:rsid w:val="0062218C"/>
    <w:rsid w:val="0062279C"/>
    <w:rsid w:val="0062365B"/>
    <w:rsid w:val="00624732"/>
    <w:rsid w:val="006260E7"/>
    <w:rsid w:val="00627D09"/>
    <w:rsid w:val="0063048F"/>
    <w:rsid w:val="00630E9F"/>
    <w:rsid w:val="00632228"/>
    <w:rsid w:val="00633486"/>
    <w:rsid w:val="006350DE"/>
    <w:rsid w:val="00637811"/>
    <w:rsid w:val="006405A1"/>
    <w:rsid w:val="00640A77"/>
    <w:rsid w:val="006411F1"/>
    <w:rsid w:val="00641D3E"/>
    <w:rsid w:val="006424DB"/>
    <w:rsid w:val="00642F18"/>
    <w:rsid w:val="00643ADA"/>
    <w:rsid w:val="00647F02"/>
    <w:rsid w:val="006506CB"/>
    <w:rsid w:val="006513C5"/>
    <w:rsid w:val="00653858"/>
    <w:rsid w:val="00656502"/>
    <w:rsid w:val="0066299E"/>
    <w:rsid w:val="006635E1"/>
    <w:rsid w:val="006655FF"/>
    <w:rsid w:val="006659F1"/>
    <w:rsid w:val="006661A8"/>
    <w:rsid w:val="00667693"/>
    <w:rsid w:val="00670D2D"/>
    <w:rsid w:val="00670ED3"/>
    <w:rsid w:val="0067313C"/>
    <w:rsid w:val="0067324D"/>
    <w:rsid w:val="006742BB"/>
    <w:rsid w:val="006743F9"/>
    <w:rsid w:val="006745AA"/>
    <w:rsid w:val="006756A5"/>
    <w:rsid w:val="00677114"/>
    <w:rsid w:val="00680B5D"/>
    <w:rsid w:val="00681176"/>
    <w:rsid w:val="00682AB2"/>
    <w:rsid w:val="0068398E"/>
    <w:rsid w:val="00684234"/>
    <w:rsid w:val="00684D1E"/>
    <w:rsid w:val="00685296"/>
    <w:rsid w:val="006925A3"/>
    <w:rsid w:val="00694DF1"/>
    <w:rsid w:val="006957BC"/>
    <w:rsid w:val="006A2EF4"/>
    <w:rsid w:val="006A5FE7"/>
    <w:rsid w:val="006A60AA"/>
    <w:rsid w:val="006A75D4"/>
    <w:rsid w:val="006B015F"/>
    <w:rsid w:val="006B3005"/>
    <w:rsid w:val="006C0165"/>
    <w:rsid w:val="006C0A5A"/>
    <w:rsid w:val="006C1B34"/>
    <w:rsid w:val="006C3093"/>
    <w:rsid w:val="006C3D7A"/>
    <w:rsid w:val="006C42B1"/>
    <w:rsid w:val="006C46A0"/>
    <w:rsid w:val="006C6DBE"/>
    <w:rsid w:val="006D0055"/>
    <w:rsid w:val="006D32D9"/>
    <w:rsid w:val="006D4B28"/>
    <w:rsid w:val="006D6BCD"/>
    <w:rsid w:val="006D7093"/>
    <w:rsid w:val="006D71EB"/>
    <w:rsid w:val="006D778A"/>
    <w:rsid w:val="006D7B6C"/>
    <w:rsid w:val="006E2351"/>
    <w:rsid w:val="006E29EC"/>
    <w:rsid w:val="006E3BA2"/>
    <w:rsid w:val="006E4F00"/>
    <w:rsid w:val="006E6312"/>
    <w:rsid w:val="006E6F34"/>
    <w:rsid w:val="006E71F0"/>
    <w:rsid w:val="006E74C5"/>
    <w:rsid w:val="006E78A6"/>
    <w:rsid w:val="006F17D8"/>
    <w:rsid w:val="006F1FBC"/>
    <w:rsid w:val="006F4459"/>
    <w:rsid w:val="006F5EDA"/>
    <w:rsid w:val="006F6477"/>
    <w:rsid w:val="006F6604"/>
    <w:rsid w:val="007006F6"/>
    <w:rsid w:val="00701693"/>
    <w:rsid w:val="007027A1"/>
    <w:rsid w:val="0070330A"/>
    <w:rsid w:val="00703F4B"/>
    <w:rsid w:val="0070414C"/>
    <w:rsid w:val="00707957"/>
    <w:rsid w:val="00711862"/>
    <w:rsid w:val="00714FE6"/>
    <w:rsid w:val="00716250"/>
    <w:rsid w:val="0072005E"/>
    <w:rsid w:val="0072323E"/>
    <w:rsid w:val="00724087"/>
    <w:rsid w:val="007251E8"/>
    <w:rsid w:val="00730AFB"/>
    <w:rsid w:val="007311B2"/>
    <w:rsid w:val="007332F7"/>
    <w:rsid w:val="0073374C"/>
    <w:rsid w:val="00733F9F"/>
    <w:rsid w:val="0073581E"/>
    <w:rsid w:val="00735FE6"/>
    <w:rsid w:val="00736BCF"/>
    <w:rsid w:val="00736D16"/>
    <w:rsid w:val="00737759"/>
    <w:rsid w:val="007405AE"/>
    <w:rsid w:val="0074540C"/>
    <w:rsid w:val="00745EBD"/>
    <w:rsid w:val="0074637D"/>
    <w:rsid w:val="0075158D"/>
    <w:rsid w:val="00751657"/>
    <w:rsid w:val="00751ACE"/>
    <w:rsid w:val="00754B04"/>
    <w:rsid w:val="00757A9C"/>
    <w:rsid w:val="00757B19"/>
    <w:rsid w:val="007602DF"/>
    <w:rsid w:val="0076053E"/>
    <w:rsid w:val="00760FC3"/>
    <w:rsid w:val="007622FC"/>
    <w:rsid w:val="0076264C"/>
    <w:rsid w:val="0076296A"/>
    <w:rsid w:val="00762AC3"/>
    <w:rsid w:val="00766199"/>
    <w:rsid w:val="00766737"/>
    <w:rsid w:val="00767184"/>
    <w:rsid w:val="00772957"/>
    <w:rsid w:val="00772B03"/>
    <w:rsid w:val="007748C9"/>
    <w:rsid w:val="0077661D"/>
    <w:rsid w:val="0077699B"/>
    <w:rsid w:val="0077781E"/>
    <w:rsid w:val="007805F1"/>
    <w:rsid w:val="00780EC1"/>
    <w:rsid w:val="00785351"/>
    <w:rsid w:val="00787F0C"/>
    <w:rsid w:val="007927C1"/>
    <w:rsid w:val="007928B9"/>
    <w:rsid w:val="00793F9C"/>
    <w:rsid w:val="00796E64"/>
    <w:rsid w:val="007971E9"/>
    <w:rsid w:val="007A156E"/>
    <w:rsid w:val="007A250F"/>
    <w:rsid w:val="007A25D4"/>
    <w:rsid w:val="007A2C63"/>
    <w:rsid w:val="007A32D5"/>
    <w:rsid w:val="007A3AFF"/>
    <w:rsid w:val="007A3DE2"/>
    <w:rsid w:val="007A535A"/>
    <w:rsid w:val="007A57BF"/>
    <w:rsid w:val="007A5B0A"/>
    <w:rsid w:val="007A7657"/>
    <w:rsid w:val="007B1148"/>
    <w:rsid w:val="007B3E01"/>
    <w:rsid w:val="007B4351"/>
    <w:rsid w:val="007B4852"/>
    <w:rsid w:val="007B5BB7"/>
    <w:rsid w:val="007B6C76"/>
    <w:rsid w:val="007C18C8"/>
    <w:rsid w:val="007C1C3C"/>
    <w:rsid w:val="007C2F5F"/>
    <w:rsid w:val="007C4674"/>
    <w:rsid w:val="007C4E78"/>
    <w:rsid w:val="007C580E"/>
    <w:rsid w:val="007C7781"/>
    <w:rsid w:val="007C7D50"/>
    <w:rsid w:val="007D064F"/>
    <w:rsid w:val="007D0B03"/>
    <w:rsid w:val="007D250C"/>
    <w:rsid w:val="007D5BC7"/>
    <w:rsid w:val="007D6846"/>
    <w:rsid w:val="007D6E49"/>
    <w:rsid w:val="007D74A4"/>
    <w:rsid w:val="007D7B32"/>
    <w:rsid w:val="007E10AB"/>
    <w:rsid w:val="007E1D45"/>
    <w:rsid w:val="007E464B"/>
    <w:rsid w:val="007E7468"/>
    <w:rsid w:val="007F2C03"/>
    <w:rsid w:val="007F2DE9"/>
    <w:rsid w:val="007F3424"/>
    <w:rsid w:val="007F457C"/>
    <w:rsid w:val="007F52DE"/>
    <w:rsid w:val="007F69FF"/>
    <w:rsid w:val="007F6F80"/>
    <w:rsid w:val="007F7AEF"/>
    <w:rsid w:val="00800578"/>
    <w:rsid w:val="008006C5"/>
    <w:rsid w:val="00802262"/>
    <w:rsid w:val="00803851"/>
    <w:rsid w:val="00803AA7"/>
    <w:rsid w:val="008047F5"/>
    <w:rsid w:val="0080508D"/>
    <w:rsid w:val="00806AA8"/>
    <w:rsid w:val="00806B8E"/>
    <w:rsid w:val="00806E2B"/>
    <w:rsid w:val="0080770C"/>
    <w:rsid w:val="00807833"/>
    <w:rsid w:val="008079F7"/>
    <w:rsid w:val="00810DDB"/>
    <w:rsid w:val="0081308D"/>
    <w:rsid w:val="008174E9"/>
    <w:rsid w:val="00820401"/>
    <w:rsid w:val="008227FB"/>
    <w:rsid w:val="00822B79"/>
    <w:rsid w:val="00822BAF"/>
    <w:rsid w:val="0082307D"/>
    <w:rsid w:val="00826D7C"/>
    <w:rsid w:val="008274F3"/>
    <w:rsid w:val="00827A38"/>
    <w:rsid w:val="00827A94"/>
    <w:rsid w:val="0083000C"/>
    <w:rsid w:val="00830FBA"/>
    <w:rsid w:val="008322D2"/>
    <w:rsid w:val="00832434"/>
    <w:rsid w:val="00832587"/>
    <w:rsid w:val="008328AE"/>
    <w:rsid w:val="00832C5F"/>
    <w:rsid w:val="00833B38"/>
    <w:rsid w:val="00833BEB"/>
    <w:rsid w:val="008340EF"/>
    <w:rsid w:val="008348D4"/>
    <w:rsid w:val="008365F4"/>
    <w:rsid w:val="00836AE1"/>
    <w:rsid w:val="0084118D"/>
    <w:rsid w:val="00845FA5"/>
    <w:rsid w:val="00851AE0"/>
    <w:rsid w:val="00851CFB"/>
    <w:rsid w:val="00852D7B"/>
    <w:rsid w:val="0085390D"/>
    <w:rsid w:val="00853D34"/>
    <w:rsid w:val="00855522"/>
    <w:rsid w:val="00855990"/>
    <w:rsid w:val="00857563"/>
    <w:rsid w:val="008578C2"/>
    <w:rsid w:val="00860D3C"/>
    <w:rsid w:val="008615EE"/>
    <w:rsid w:val="008627A0"/>
    <w:rsid w:val="0086405F"/>
    <w:rsid w:val="00864D4F"/>
    <w:rsid w:val="00865311"/>
    <w:rsid w:val="008654B9"/>
    <w:rsid w:val="00867548"/>
    <w:rsid w:val="0087035A"/>
    <w:rsid w:val="00871BA9"/>
    <w:rsid w:val="00871BF7"/>
    <w:rsid w:val="0087211F"/>
    <w:rsid w:val="00873DDE"/>
    <w:rsid w:val="00874102"/>
    <w:rsid w:val="00877AD7"/>
    <w:rsid w:val="00877E1B"/>
    <w:rsid w:val="00877E1F"/>
    <w:rsid w:val="008800CD"/>
    <w:rsid w:val="0088041E"/>
    <w:rsid w:val="00880B60"/>
    <w:rsid w:val="0088138E"/>
    <w:rsid w:val="008815EA"/>
    <w:rsid w:val="00881F7F"/>
    <w:rsid w:val="00882EF4"/>
    <w:rsid w:val="00883B43"/>
    <w:rsid w:val="0089267A"/>
    <w:rsid w:val="00892BE0"/>
    <w:rsid w:val="00892DFA"/>
    <w:rsid w:val="00895F6C"/>
    <w:rsid w:val="0089602D"/>
    <w:rsid w:val="008962F8"/>
    <w:rsid w:val="00896390"/>
    <w:rsid w:val="008967D1"/>
    <w:rsid w:val="00896B23"/>
    <w:rsid w:val="0089762F"/>
    <w:rsid w:val="008A0177"/>
    <w:rsid w:val="008A31AF"/>
    <w:rsid w:val="008A337F"/>
    <w:rsid w:val="008A463E"/>
    <w:rsid w:val="008A46ED"/>
    <w:rsid w:val="008B0AC7"/>
    <w:rsid w:val="008B5D8D"/>
    <w:rsid w:val="008B6491"/>
    <w:rsid w:val="008B6498"/>
    <w:rsid w:val="008B76CF"/>
    <w:rsid w:val="008B7988"/>
    <w:rsid w:val="008C02B6"/>
    <w:rsid w:val="008C1CE0"/>
    <w:rsid w:val="008C4644"/>
    <w:rsid w:val="008C46CA"/>
    <w:rsid w:val="008C4C87"/>
    <w:rsid w:val="008C5DBB"/>
    <w:rsid w:val="008C5F7C"/>
    <w:rsid w:val="008C6181"/>
    <w:rsid w:val="008C6F01"/>
    <w:rsid w:val="008C7239"/>
    <w:rsid w:val="008C752C"/>
    <w:rsid w:val="008C7B5A"/>
    <w:rsid w:val="008D0F26"/>
    <w:rsid w:val="008D102B"/>
    <w:rsid w:val="008D2018"/>
    <w:rsid w:val="008D23FA"/>
    <w:rsid w:val="008D2CD7"/>
    <w:rsid w:val="008D478D"/>
    <w:rsid w:val="008D4E2F"/>
    <w:rsid w:val="008D5900"/>
    <w:rsid w:val="008D5E7C"/>
    <w:rsid w:val="008D7AC8"/>
    <w:rsid w:val="008E012B"/>
    <w:rsid w:val="008E0C12"/>
    <w:rsid w:val="008E10F6"/>
    <w:rsid w:val="008E2833"/>
    <w:rsid w:val="008E29D8"/>
    <w:rsid w:val="008E2E52"/>
    <w:rsid w:val="008E349A"/>
    <w:rsid w:val="008E556A"/>
    <w:rsid w:val="008E7C92"/>
    <w:rsid w:val="008F06E9"/>
    <w:rsid w:val="008F070A"/>
    <w:rsid w:val="008F2B8B"/>
    <w:rsid w:val="008F2C7A"/>
    <w:rsid w:val="008F2DD1"/>
    <w:rsid w:val="008F3586"/>
    <w:rsid w:val="008F5E04"/>
    <w:rsid w:val="008F6200"/>
    <w:rsid w:val="008F6503"/>
    <w:rsid w:val="008F73A1"/>
    <w:rsid w:val="008F7640"/>
    <w:rsid w:val="008F7DFB"/>
    <w:rsid w:val="00900241"/>
    <w:rsid w:val="00900A97"/>
    <w:rsid w:val="0090111A"/>
    <w:rsid w:val="009032DE"/>
    <w:rsid w:val="0090440D"/>
    <w:rsid w:val="00905B1B"/>
    <w:rsid w:val="00905B1D"/>
    <w:rsid w:val="00905E25"/>
    <w:rsid w:val="00914255"/>
    <w:rsid w:val="0091617B"/>
    <w:rsid w:val="00916476"/>
    <w:rsid w:val="00921467"/>
    <w:rsid w:val="00921D3F"/>
    <w:rsid w:val="00922730"/>
    <w:rsid w:val="00924208"/>
    <w:rsid w:val="00924499"/>
    <w:rsid w:val="00925E87"/>
    <w:rsid w:val="00926F8E"/>
    <w:rsid w:val="00930908"/>
    <w:rsid w:val="00932B14"/>
    <w:rsid w:val="009330E0"/>
    <w:rsid w:val="00933BCB"/>
    <w:rsid w:val="009344F1"/>
    <w:rsid w:val="009345C8"/>
    <w:rsid w:val="00935498"/>
    <w:rsid w:val="00935F61"/>
    <w:rsid w:val="009363F5"/>
    <w:rsid w:val="00936A70"/>
    <w:rsid w:val="00936B7F"/>
    <w:rsid w:val="009377E5"/>
    <w:rsid w:val="009411B0"/>
    <w:rsid w:val="00941D1E"/>
    <w:rsid w:val="00942118"/>
    <w:rsid w:val="00942DFF"/>
    <w:rsid w:val="00943A6C"/>
    <w:rsid w:val="00944406"/>
    <w:rsid w:val="0094484B"/>
    <w:rsid w:val="00944EAF"/>
    <w:rsid w:val="00946AF2"/>
    <w:rsid w:val="00952451"/>
    <w:rsid w:val="00952FAF"/>
    <w:rsid w:val="009537A7"/>
    <w:rsid w:val="0095395C"/>
    <w:rsid w:val="00953CB1"/>
    <w:rsid w:val="009544AB"/>
    <w:rsid w:val="009554E2"/>
    <w:rsid w:val="00955EC0"/>
    <w:rsid w:val="0096026E"/>
    <w:rsid w:val="009602E2"/>
    <w:rsid w:val="00962584"/>
    <w:rsid w:val="00963793"/>
    <w:rsid w:val="0096411A"/>
    <w:rsid w:val="009649A0"/>
    <w:rsid w:val="00965F31"/>
    <w:rsid w:val="00966D49"/>
    <w:rsid w:val="00966F19"/>
    <w:rsid w:val="009676DF"/>
    <w:rsid w:val="0096798D"/>
    <w:rsid w:val="00967CB6"/>
    <w:rsid w:val="0097025A"/>
    <w:rsid w:val="0097175A"/>
    <w:rsid w:val="00972266"/>
    <w:rsid w:val="00972D42"/>
    <w:rsid w:val="00974309"/>
    <w:rsid w:val="0097468D"/>
    <w:rsid w:val="009751D5"/>
    <w:rsid w:val="00977B06"/>
    <w:rsid w:val="00977D79"/>
    <w:rsid w:val="00977F9C"/>
    <w:rsid w:val="009807CB"/>
    <w:rsid w:val="00981E7C"/>
    <w:rsid w:val="00982E63"/>
    <w:rsid w:val="00984359"/>
    <w:rsid w:val="00984416"/>
    <w:rsid w:val="00985ACF"/>
    <w:rsid w:val="00987AF2"/>
    <w:rsid w:val="009902EC"/>
    <w:rsid w:val="00991B8F"/>
    <w:rsid w:val="00991F82"/>
    <w:rsid w:val="009931CD"/>
    <w:rsid w:val="00994A29"/>
    <w:rsid w:val="00995038"/>
    <w:rsid w:val="009968FD"/>
    <w:rsid w:val="00997445"/>
    <w:rsid w:val="0099767B"/>
    <w:rsid w:val="0099779F"/>
    <w:rsid w:val="009A0F8D"/>
    <w:rsid w:val="009A18A6"/>
    <w:rsid w:val="009A1B76"/>
    <w:rsid w:val="009A2E90"/>
    <w:rsid w:val="009A41DF"/>
    <w:rsid w:val="009A4340"/>
    <w:rsid w:val="009A48B1"/>
    <w:rsid w:val="009A4D98"/>
    <w:rsid w:val="009A6333"/>
    <w:rsid w:val="009A788E"/>
    <w:rsid w:val="009A7F5D"/>
    <w:rsid w:val="009B04B8"/>
    <w:rsid w:val="009B464B"/>
    <w:rsid w:val="009B4CF7"/>
    <w:rsid w:val="009B511F"/>
    <w:rsid w:val="009B5C74"/>
    <w:rsid w:val="009B5D88"/>
    <w:rsid w:val="009B71DA"/>
    <w:rsid w:val="009C27B2"/>
    <w:rsid w:val="009C287B"/>
    <w:rsid w:val="009C3310"/>
    <w:rsid w:val="009C3754"/>
    <w:rsid w:val="009C4623"/>
    <w:rsid w:val="009C5A65"/>
    <w:rsid w:val="009C7322"/>
    <w:rsid w:val="009C7844"/>
    <w:rsid w:val="009D0946"/>
    <w:rsid w:val="009D1223"/>
    <w:rsid w:val="009D12FC"/>
    <w:rsid w:val="009D2AB3"/>
    <w:rsid w:val="009D44F7"/>
    <w:rsid w:val="009D456A"/>
    <w:rsid w:val="009D4D8F"/>
    <w:rsid w:val="009D6DC2"/>
    <w:rsid w:val="009E0F3A"/>
    <w:rsid w:val="009E1DC4"/>
    <w:rsid w:val="009E421A"/>
    <w:rsid w:val="009E60CF"/>
    <w:rsid w:val="009E645D"/>
    <w:rsid w:val="009E6A86"/>
    <w:rsid w:val="009E6FE4"/>
    <w:rsid w:val="009F25DE"/>
    <w:rsid w:val="009F5E23"/>
    <w:rsid w:val="009F69F3"/>
    <w:rsid w:val="009F6A3B"/>
    <w:rsid w:val="009F6DAC"/>
    <w:rsid w:val="009F77AD"/>
    <w:rsid w:val="009F78D3"/>
    <w:rsid w:val="009F7F0E"/>
    <w:rsid w:val="00A00079"/>
    <w:rsid w:val="00A00251"/>
    <w:rsid w:val="00A009CE"/>
    <w:rsid w:val="00A01A91"/>
    <w:rsid w:val="00A020CE"/>
    <w:rsid w:val="00A03ED5"/>
    <w:rsid w:val="00A04441"/>
    <w:rsid w:val="00A070D6"/>
    <w:rsid w:val="00A077A7"/>
    <w:rsid w:val="00A07987"/>
    <w:rsid w:val="00A1003B"/>
    <w:rsid w:val="00A10440"/>
    <w:rsid w:val="00A10E78"/>
    <w:rsid w:val="00A11004"/>
    <w:rsid w:val="00A11E35"/>
    <w:rsid w:val="00A141FC"/>
    <w:rsid w:val="00A14EE4"/>
    <w:rsid w:val="00A2052B"/>
    <w:rsid w:val="00A22069"/>
    <w:rsid w:val="00A222A1"/>
    <w:rsid w:val="00A2315E"/>
    <w:rsid w:val="00A24F81"/>
    <w:rsid w:val="00A25CF9"/>
    <w:rsid w:val="00A25D45"/>
    <w:rsid w:val="00A25F1A"/>
    <w:rsid w:val="00A2688E"/>
    <w:rsid w:val="00A3137A"/>
    <w:rsid w:val="00A32249"/>
    <w:rsid w:val="00A35657"/>
    <w:rsid w:val="00A357AE"/>
    <w:rsid w:val="00A358C5"/>
    <w:rsid w:val="00A36468"/>
    <w:rsid w:val="00A36AA1"/>
    <w:rsid w:val="00A3748B"/>
    <w:rsid w:val="00A37DE4"/>
    <w:rsid w:val="00A40BF2"/>
    <w:rsid w:val="00A40DE4"/>
    <w:rsid w:val="00A418DF"/>
    <w:rsid w:val="00A419E9"/>
    <w:rsid w:val="00A42A19"/>
    <w:rsid w:val="00A42CA5"/>
    <w:rsid w:val="00A4471F"/>
    <w:rsid w:val="00A44835"/>
    <w:rsid w:val="00A46F8C"/>
    <w:rsid w:val="00A478B8"/>
    <w:rsid w:val="00A50633"/>
    <w:rsid w:val="00A507C8"/>
    <w:rsid w:val="00A50C89"/>
    <w:rsid w:val="00A52C2B"/>
    <w:rsid w:val="00A53A98"/>
    <w:rsid w:val="00A53B19"/>
    <w:rsid w:val="00A554E6"/>
    <w:rsid w:val="00A5637D"/>
    <w:rsid w:val="00A56404"/>
    <w:rsid w:val="00A57089"/>
    <w:rsid w:val="00A57721"/>
    <w:rsid w:val="00A57A61"/>
    <w:rsid w:val="00A60052"/>
    <w:rsid w:val="00A604F2"/>
    <w:rsid w:val="00A61360"/>
    <w:rsid w:val="00A61990"/>
    <w:rsid w:val="00A62768"/>
    <w:rsid w:val="00A67B8F"/>
    <w:rsid w:val="00A707AF"/>
    <w:rsid w:val="00A70EFF"/>
    <w:rsid w:val="00A71367"/>
    <w:rsid w:val="00A718FC"/>
    <w:rsid w:val="00A72665"/>
    <w:rsid w:val="00A73404"/>
    <w:rsid w:val="00A740C4"/>
    <w:rsid w:val="00A753D8"/>
    <w:rsid w:val="00A77467"/>
    <w:rsid w:val="00A80F70"/>
    <w:rsid w:val="00A8167E"/>
    <w:rsid w:val="00A83141"/>
    <w:rsid w:val="00A859A5"/>
    <w:rsid w:val="00A86B60"/>
    <w:rsid w:val="00A90024"/>
    <w:rsid w:val="00A9046F"/>
    <w:rsid w:val="00A90B85"/>
    <w:rsid w:val="00A91335"/>
    <w:rsid w:val="00A925B2"/>
    <w:rsid w:val="00A942BF"/>
    <w:rsid w:val="00A95355"/>
    <w:rsid w:val="00A95B58"/>
    <w:rsid w:val="00A97B84"/>
    <w:rsid w:val="00AA0181"/>
    <w:rsid w:val="00AA0512"/>
    <w:rsid w:val="00AA1163"/>
    <w:rsid w:val="00AA25A7"/>
    <w:rsid w:val="00AA39FB"/>
    <w:rsid w:val="00AA5C05"/>
    <w:rsid w:val="00AA6A45"/>
    <w:rsid w:val="00AA6BBF"/>
    <w:rsid w:val="00AA7394"/>
    <w:rsid w:val="00AB131E"/>
    <w:rsid w:val="00AB2481"/>
    <w:rsid w:val="00AB2FF1"/>
    <w:rsid w:val="00AB32B6"/>
    <w:rsid w:val="00AB3C61"/>
    <w:rsid w:val="00AB4148"/>
    <w:rsid w:val="00AB4A97"/>
    <w:rsid w:val="00AB4BC3"/>
    <w:rsid w:val="00AB4C8C"/>
    <w:rsid w:val="00AB4CCC"/>
    <w:rsid w:val="00AB4EE3"/>
    <w:rsid w:val="00AB6E33"/>
    <w:rsid w:val="00AC00B6"/>
    <w:rsid w:val="00AC0F04"/>
    <w:rsid w:val="00AC132B"/>
    <w:rsid w:val="00AC351B"/>
    <w:rsid w:val="00AC3714"/>
    <w:rsid w:val="00AC4D89"/>
    <w:rsid w:val="00AC51B3"/>
    <w:rsid w:val="00AC6506"/>
    <w:rsid w:val="00AC72E8"/>
    <w:rsid w:val="00AD03B4"/>
    <w:rsid w:val="00AD1B09"/>
    <w:rsid w:val="00AD222C"/>
    <w:rsid w:val="00AD3598"/>
    <w:rsid w:val="00AD3BEB"/>
    <w:rsid w:val="00AD4F29"/>
    <w:rsid w:val="00AD597B"/>
    <w:rsid w:val="00AD6250"/>
    <w:rsid w:val="00AE0EC4"/>
    <w:rsid w:val="00AE12D0"/>
    <w:rsid w:val="00AE1FEE"/>
    <w:rsid w:val="00AE3069"/>
    <w:rsid w:val="00AE3E03"/>
    <w:rsid w:val="00AE4E17"/>
    <w:rsid w:val="00AE500E"/>
    <w:rsid w:val="00AE599B"/>
    <w:rsid w:val="00AF0533"/>
    <w:rsid w:val="00AF0A7B"/>
    <w:rsid w:val="00AF0C2B"/>
    <w:rsid w:val="00AF2E1E"/>
    <w:rsid w:val="00AF40BA"/>
    <w:rsid w:val="00AF6B97"/>
    <w:rsid w:val="00AF7612"/>
    <w:rsid w:val="00AF7D2C"/>
    <w:rsid w:val="00B00164"/>
    <w:rsid w:val="00B00A55"/>
    <w:rsid w:val="00B0186A"/>
    <w:rsid w:val="00B02689"/>
    <w:rsid w:val="00B037D4"/>
    <w:rsid w:val="00B044EA"/>
    <w:rsid w:val="00B05C9C"/>
    <w:rsid w:val="00B06984"/>
    <w:rsid w:val="00B06B0B"/>
    <w:rsid w:val="00B06C55"/>
    <w:rsid w:val="00B06F7E"/>
    <w:rsid w:val="00B10BF2"/>
    <w:rsid w:val="00B132D2"/>
    <w:rsid w:val="00B13FBA"/>
    <w:rsid w:val="00B152CB"/>
    <w:rsid w:val="00B211A6"/>
    <w:rsid w:val="00B21274"/>
    <w:rsid w:val="00B2158F"/>
    <w:rsid w:val="00B246CB"/>
    <w:rsid w:val="00B256E3"/>
    <w:rsid w:val="00B26D99"/>
    <w:rsid w:val="00B27CBF"/>
    <w:rsid w:val="00B27D01"/>
    <w:rsid w:val="00B311F4"/>
    <w:rsid w:val="00B31B2B"/>
    <w:rsid w:val="00B33728"/>
    <w:rsid w:val="00B345B6"/>
    <w:rsid w:val="00B348CF"/>
    <w:rsid w:val="00B34D4E"/>
    <w:rsid w:val="00B3528F"/>
    <w:rsid w:val="00B355B2"/>
    <w:rsid w:val="00B35AF3"/>
    <w:rsid w:val="00B3607D"/>
    <w:rsid w:val="00B36163"/>
    <w:rsid w:val="00B379E8"/>
    <w:rsid w:val="00B40A51"/>
    <w:rsid w:val="00B40CC3"/>
    <w:rsid w:val="00B42D43"/>
    <w:rsid w:val="00B4326F"/>
    <w:rsid w:val="00B438EE"/>
    <w:rsid w:val="00B43A76"/>
    <w:rsid w:val="00B47FDA"/>
    <w:rsid w:val="00B5177A"/>
    <w:rsid w:val="00B51B9D"/>
    <w:rsid w:val="00B524BB"/>
    <w:rsid w:val="00B52AAB"/>
    <w:rsid w:val="00B53706"/>
    <w:rsid w:val="00B53CDB"/>
    <w:rsid w:val="00B54073"/>
    <w:rsid w:val="00B54224"/>
    <w:rsid w:val="00B542C8"/>
    <w:rsid w:val="00B5598B"/>
    <w:rsid w:val="00B55AA6"/>
    <w:rsid w:val="00B55E03"/>
    <w:rsid w:val="00B577C9"/>
    <w:rsid w:val="00B60F59"/>
    <w:rsid w:val="00B62C4E"/>
    <w:rsid w:val="00B64518"/>
    <w:rsid w:val="00B64C46"/>
    <w:rsid w:val="00B67960"/>
    <w:rsid w:val="00B70492"/>
    <w:rsid w:val="00B71ED8"/>
    <w:rsid w:val="00B72318"/>
    <w:rsid w:val="00B72B68"/>
    <w:rsid w:val="00B733C2"/>
    <w:rsid w:val="00B738F7"/>
    <w:rsid w:val="00B74679"/>
    <w:rsid w:val="00B74A96"/>
    <w:rsid w:val="00B7502C"/>
    <w:rsid w:val="00B754F8"/>
    <w:rsid w:val="00B76619"/>
    <w:rsid w:val="00B76AED"/>
    <w:rsid w:val="00B76CED"/>
    <w:rsid w:val="00B770F2"/>
    <w:rsid w:val="00B773D3"/>
    <w:rsid w:val="00B80448"/>
    <w:rsid w:val="00B8328B"/>
    <w:rsid w:val="00B85B65"/>
    <w:rsid w:val="00B85C04"/>
    <w:rsid w:val="00B86C22"/>
    <w:rsid w:val="00B8770D"/>
    <w:rsid w:val="00B87B27"/>
    <w:rsid w:val="00B87B74"/>
    <w:rsid w:val="00B9154B"/>
    <w:rsid w:val="00B91CD0"/>
    <w:rsid w:val="00B91FA8"/>
    <w:rsid w:val="00B92FE9"/>
    <w:rsid w:val="00B933DC"/>
    <w:rsid w:val="00B941BC"/>
    <w:rsid w:val="00B944AB"/>
    <w:rsid w:val="00B9495C"/>
    <w:rsid w:val="00B94DF1"/>
    <w:rsid w:val="00B951C8"/>
    <w:rsid w:val="00B96DE2"/>
    <w:rsid w:val="00B96ED8"/>
    <w:rsid w:val="00B97126"/>
    <w:rsid w:val="00B979B9"/>
    <w:rsid w:val="00BA0B02"/>
    <w:rsid w:val="00BA2B01"/>
    <w:rsid w:val="00BA78A6"/>
    <w:rsid w:val="00BB192D"/>
    <w:rsid w:val="00BB4F8F"/>
    <w:rsid w:val="00BB5B37"/>
    <w:rsid w:val="00BB62F9"/>
    <w:rsid w:val="00BB6F72"/>
    <w:rsid w:val="00BB7843"/>
    <w:rsid w:val="00BB7EF6"/>
    <w:rsid w:val="00BC0097"/>
    <w:rsid w:val="00BC3035"/>
    <w:rsid w:val="00BC3C9E"/>
    <w:rsid w:val="00BC4DD6"/>
    <w:rsid w:val="00BC6029"/>
    <w:rsid w:val="00BC6224"/>
    <w:rsid w:val="00BD0B1F"/>
    <w:rsid w:val="00BD4147"/>
    <w:rsid w:val="00BD4363"/>
    <w:rsid w:val="00BD4D2B"/>
    <w:rsid w:val="00BD55AB"/>
    <w:rsid w:val="00BD7221"/>
    <w:rsid w:val="00BD79EC"/>
    <w:rsid w:val="00BE07FF"/>
    <w:rsid w:val="00BE2153"/>
    <w:rsid w:val="00BE3AA1"/>
    <w:rsid w:val="00BE60D0"/>
    <w:rsid w:val="00BE6A3F"/>
    <w:rsid w:val="00BE7088"/>
    <w:rsid w:val="00BF163F"/>
    <w:rsid w:val="00BF1BEB"/>
    <w:rsid w:val="00BF2174"/>
    <w:rsid w:val="00BF36BC"/>
    <w:rsid w:val="00BF3C11"/>
    <w:rsid w:val="00BF560E"/>
    <w:rsid w:val="00BF578C"/>
    <w:rsid w:val="00BF586D"/>
    <w:rsid w:val="00BF647F"/>
    <w:rsid w:val="00BF6A63"/>
    <w:rsid w:val="00C002E5"/>
    <w:rsid w:val="00C01458"/>
    <w:rsid w:val="00C01625"/>
    <w:rsid w:val="00C0268A"/>
    <w:rsid w:val="00C02CEC"/>
    <w:rsid w:val="00C03828"/>
    <w:rsid w:val="00C040E1"/>
    <w:rsid w:val="00C04121"/>
    <w:rsid w:val="00C043EA"/>
    <w:rsid w:val="00C06241"/>
    <w:rsid w:val="00C076E5"/>
    <w:rsid w:val="00C07EB8"/>
    <w:rsid w:val="00C10260"/>
    <w:rsid w:val="00C11FC1"/>
    <w:rsid w:val="00C14CEA"/>
    <w:rsid w:val="00C15E34"/>
    <w:rsid w:val="00C16378"/>
    <w:rsid w:val="00C17BE4"/>
    <w:rsid w:val="00C22025"/>
    <w:rsid w:val="00C22284"/>
    <w:rsid w:val="00C23C65"/>
    <w:rsid w:val="00C24352"/>
    <w:rsid w:val="00C2489D"/>
    <w:rsid w:val="00C25DC3"/>
    <w:rsid w:val="00C265BA"/>
    <w:rsid w:val="00C27D2E"/>
    <w:rsid w:val="00C30984"/>
    <w:rsid w:val="00C312EA"/>
    <w:rsid w:val="00C31CCB"/>
    <w:rsid w:val="00C32EDE"/>
    <w:rsid w:val="00C33080"/>
    <w:rsid w:val="00C33302"/>
    <w:rsid w:val="00C34242"/>
    <w:rsid w:val="00C35E15"/>
    <w:rsid w:val="00C376A2"/>
    <w:rsid w:val="00C400BD"/>
    <w:rsid w:val="00C4021E"/>
    <w:rsid w:val="00C405DC"/>
    <w:rsid w:val="00C4062A"/>
    <w:rsid w:val="00C408F3"/>
    <w:rsid w:val="00C41BE3"/>
    <w:rsid w:val="00C42459"/>
    <w:rsid w:val="00C42F41"/>
    <w:rsid w:val="00C436E0"/>
    <w:rsid w:val="00C438EA"/>
    <w:rsid w:val="00C43A84"/>
    <w:rsid w:val="00C442B6"/>
    <w:rsid w:val="00C4545D"/>
    <w:rsid w:val="00C45FEF"/>
    <w:rsid w:val="00C50F97"/>
    <w:rsid w:val="00C50FFE"/>
    <w:rsid w:val="00C5751E"/>
    <w:rsid w:val="00C60141"/>
    <w:rsid w:val="00C60AA2"/>
    <w:rsid w:val="00C60E92"/>
    <w:rsid w:val="00C61128"/>
    <w:rsid w:val="00C62B23"/>
    <w:rsid w:val="00C62DA8"/>
    <w:rsid w:val="00C63CE7"/>
    <w:rsid w:val="00C64089"/>
    <w:rsid w:val="00C64F6F"/>
    <w:rsid w:val="00C66810"/>
    <w:rsid w:val="00C66A97"/>
    <w:rsid w:val="00C67138"/>
    <w:rsid w:val="00C674B2"/>
    <w:rsid w:val="00C710DC"/>
    <w:rsid w:val="00C723DB"/>
    <w:rsid w:val="00C738C2"/>
    <w:rsid w:val="00C73ED8"/>
    <w:rsid w:val="00C740E4"/>
    <w:rsid w:val="00C75E3E"/>
    <w:rsid w:val="00C75EF3"/>
    <w:rsid w:val="00C76E26"/>
    <w:rsid w:val="00C77F06"/>
    <w:rsid w:val="00C8009F"/>
    <w:rsid w:val="00C830A6"/>
    <w:rsid w:val="00C833EB"/>
    <w:rsid w:val="00C83454"/>
    <w:rsid w:val="00C83BEF"/>
    <w:rsid w:val="00C8741F"/>
    <w:rsid w:val="00C87DC9"/>
    <w:rsid w:val="00C87E02"/>
    <w:rsid w:val="00C927F9"/>
    <w:rsid w:val="00C93141"/>
    <w:rsid w:val="00C94AD0"/>
    <w:rsid w:val="00C95228"/>
    <w:rsid w:val="00C955E8"/>
    <w:rsid w:val="00CA164E"/>
    <w:rsid w:val="00CA17C6"/>
    <w:rsid w:val="00CA45BE"/>
    <w:rsid w:val="00CA47B2"/>
    <w:rsid w:val="00CA5025"/>
    <w:rsid w:val="00CA61C6"/>
    <w:rsid w:val="00CA7AE5"/>
    <w:rsid w:val="00CB0E3E"/>
    <w:rsid w:val="00CB1E58"/>
    <w:rsid w:val="00CB2E3A"/>
    <w:rsid w:val="00CB2EB3"/>
    <w:rsid w:val="00CB6245"/>
    <w:rsid w:val="00CC0556"/>
    <w:rsid w:val="00CC0A98"/>
    <w:rsid w:val="00CC0C73"/>
    <w:rsid w:val="00CC0E89"/>
    <w:rsid w:val="00CC140E"/>
    <w:rsid w:val="00CC16C3"/>
    <w:rsid w:val="00CC1804"/>
    <w:rsid w:val="00CC2513"/>
    <w:rsid w:val="00CC4720"/>
    <w:rsid w:val="00CD0153"/>
    <w:rsid w:val="00CD02D9"/>
    <w:rsid w:val="00CD1059"/>
    <w:rsid w:val="00CD1E31"/>
    <w:rsid w:val="00CD2F60"/>
    <w:rsid w:val="00CD4086"/>
    <w:rsid w:val="00CD48DD"/>
    <w:rsid w:val="00CE049C"/>
    <w:rsid w:val="00CE1448"/>
    <w:rsid w:val="00CE17A8"/>
    <w:rsid w:val="00CE2E62"/>
    <w:rsid w:val="00CE37C4"/>
    <w:rsid w:val="00CE3C15"/>
    <w:rsid w:val="00CE6334"/>
    <w:rsid w:val="00CE6689"/>
    <w:rsid w:val="00CE72F6"/>
    <w:rsid w:val="00CF0052"/>
    <w:rsid w:val="00CF0824"/>
    <w:rsid w:val="00CF1EA3"/>
    <w:rsid w:val="00CF42B8"/>
    <w:rsid w:val="00CF6269"/>
    <w:rsid w:val="00CF65EC"/>
    <w:rsid w:val="00CF6F6C"/>
    <w:rsid w:val="00CF70B1"/>
    <w:rsid w:val="00CF7B7C"/>
    <w:rsid w:val="00D059F5"/>
    <w:rsid w:val="00D070B0"/>
    <w:rsid w:val="00D07313"/>
    <w:rsid w:val="00D12011"/>
    <w:rsid w:val="00D122DC"/>
    <w:rsid w:val="00D15DB0"/>
    <w:rsid w:val="00D164E4"/>
    <w:rsid w:val="00D17022"/>
    <w:rsid w:val="00D20926"/>
    <w:rsid w:val="00D20985"/>
    <w:rsid w:val="00D236B5"/>
    <w:rsid w:val="00D24E24"/>
    <w:rsid w:val="00D27A0F"/>
    <w:rsid w:val="00D30484"/>
    <w:rsid w:val="00D33EF2"/>
    <w:rsid w:val="00D3572D"/>
    <w:rsid w:val="00D35C65"/>
    <w:rsid w:val="00D4140E"/>
    <w:rsid w:val="00D41B21"/>
    <w:rsid w:val="00D41FC3"/>
    <w:rsid w:val="00D42E62"/>
    <w:rsid w:val="00D43CC9"/>
    <w:rsid w:val="00D444AF"/>
    <w:rsid w:val="00D45143"/>
    <w:rsid w:val="00D46ECF"/>
    <w:rsid w:val="00D46EEE"/>
    <w:rsid w:val="00D477C3"/>
    <w:rsid w:val="00D47E87"/>
    <w:rsid w:val="00D507D9"/>
    <w:rsid w:val="00D51A37"/>
    <w:rsid w:val="00D54E7B"/>
    <w:rsid w:val="00D56444"/>
    <w:rsid w:val="00D57E00"/>
    <w:rsid w:val="00D61DE7"/>
    <w:rsid w:val="00D62D3E"/>
    <w:rsid w:val="00D65F29"/>
    <w:rsid w:val="00D705DD"/>
    <w:rsid w:val="00D709A9"/>
    <w:rsid w:val="00D72214"/>
    <w:rsid w:val="00D722EB"/>
    <w:rsid w:val="00D72F45"/>
    <w:rsid w:val="00D74FB5"/>
    <w:rsid w:val="00D758AB"/>
    <w:rsid w:val="00D81069"/>
    <w:rsid w:val="00D812B1"/>
    <w:rsid w:val="00D83B21"/>
    <w:rsid w:val="00D84045"/>
    <w:rsid w:val="00D85691"/>
    <w:rsid w:val="00D8665A"/>
    <w:rsid w:val="00D8762F"/>
    <w:rsid w:val="00D876F6"/>
    <w:rsid w:val="00D90B72"/>
    <w:rsid w:val="00D91805"/>
    <w:rsid w:val="00D92A05"/>
    <w:rsid w:val="00D9385B"/>
    <w:rsid w:val="00D93A1C"/>
    <w:rsid w:val="00D95D27"/>
    <w:rsid w:val="00D961B9"/>
    <w:rsid w:val="00D96C06"/>
    <w:rsid w:val="00D97F90"/>
    <w:rsid w:val="00DA0817"/>
    <w:rsid w:val="00DA1396"/>
    <w:rsid w:val="00DA248E"/>
    <w:rsid w:val="00DA3B52"/>
    <w:rsid w:val="00DA3F14"/>
    <w:rsid w:val="00DA61A9"/>
    <w:rsid w:val="00DA7A2D"/>
    <w:rsid w:val="00DB0046"/>
    <w:rsid w:val="00DB26DE"/>
    <w:rsid w:val="00DB2882"/>
    <w:rsid w:val="00DB4E34"/>
    <w:rsid w:val="00DB5666"/>
    <w:rsid w:val="00DB6362"/>
    <w:rsid w:val="00DB6A72"/>
    <w:rsid w:val="00DC0189"/>
    <w:rsid w:val="00DC0716"/>
    <w:rsid w:val="00DC1EA4"/>
    <w:rsid w:val="00DC2214"/>
    <w:rsid w:val="00DC4E65"/>
    <w:rsid w:val="00DC4EF6"/>
    <w:rsid w:val="00DC6994"/>
    <w:rsid w:val="00DC69D7"/>
    <w:rsid w:val="00DC7E36"/>
    <w:rsid w:val="00DD03C3"/>
    <w:rsid w:val="00DD11C0"/>
    <w:rsid w:val="00DD417C"/>
    <w:rsid w:val="00DD43D9"/>
    <w:rsid w:val="00DD5241"/>
    <w:rsid w:val="00DD543A"/>
    <w:rsid w:val="00DD5552"/>
    <w:rsid w:val="00DD685D"/>
    <w:rsid w:val="00DD789D"/>
    <w:rsid w:val="00DE017E"/>
    <w:rsid w:val="00DE01A2"/>
    <w:rsid w:val="00DE0FCB"/>
    <w:rsid w:val="00DE16EC"/>
    <w:rsid w:val="00DE1B19"/>
    <w:rsid w:val="00DE2495"/>
    <w:rsid w:val="00DE273E"/>
    <w:rsid w:val="00DE37E0"/>
    <w:rsid w:val="00DE3EC7"/>
    <w:rsid w:val="00DE580C"/>
    <w:rsid w:val="00DE6632"/>
    <w:rsid w:val="00DE70DC"/>
    <w:rsid w:val="00DE7FA9"/>
    <w:rsid w:val="00DF1E93"/>
    <w:rsid w:val="00DF2559"/>
    <w:rsid w:val="00DF2837"/>
    <w:rsid w:val="00DF40E0"/>
    <w:rsid w:val="00DF498D"/>
    <w:rsid w:val="00DF5C99"/>
    <w:rsid w:val="00DF6F09"/>
    <w:rsid w:val="00DF7FC5"/>
    <w:rsid w:val="00E0000F"/>
    <w:rsid w:val="00E00AD8"/>
    <w:rsid w:val="00E00BBD"/>
    <w:rsid w:val="00E00DBB"/>
    <w:rsid w:val="00E053B5"/>
    <w:rsid w:val="00E124AF"/>
    <w:rsid w:val="00E1337A"/>
    <w:rsid w:val="00E15B69"/>
    <w:rsid w:val="00E16782"/>
    <w:rsid w:val="00E16860"/>
    <w:rsid w:val="00E21725"/>
    <w:rsid w:val="00E217C9"/>
    <w:rsid w:val="00E23DD4"/>
    <w:rsid w:val="00E2434D"/>
    <w:rsid w:val="00E26307"/>
    <w:rsid w:val="00E2701D"/>
    <w:rsid w:val="00E27293"/>
    <w:rsid w:val="00E276D3"/>
    <w:rsid w:val="00E3015A"/>
    <w:rsid w:val="00E30F9D"/>
    <w:rsid w:val="00E32546"/>
    <w:rsid w:val="00E328AF"/>
    <w:rsid w:val="00E33AC8"/>
    <w:rsid w:val="00E33BFB"/>
    <w:rsid w:val="00E36660"/>
    <w:rsid w:val="00E36FCC"/>
    <w:rsid w:val="00E40266"/>
    <w:rsid w:val="00E41633"/>
    <w:rsid w:val="00E41C03"/>
    <w:rsid w:val="00E425D4"/>
    <w:rsid w:val="00E42D33"/>
    <w:rsid w:val="00E42F11"/>
    <w:rsid w:val="00E4529D"/>
    <w:rsid w:val="00E45466"/>
    <w:rsid w:val="00E45A2C"/>
    <w:rsid w:val="00E4647F"/>
    <w:rsid w:val="00E477FD"/>
    <w:rsid w:val="00E50CCB"/>
    <w:rsid w:val="00E51237"/>
    <w:rsid w:val="00E51D07"/>
    <w:rsid w:val="00E52FA5"/>
    <w:rsid w:val="00E53715"/>
    <w:rsid w:val="00E54B26"/>
    <w:rsid w:val="00E553A9"/>
    <w:rsid w:val="00E5576B"/>
    <w:rsid w:val="00E558BA"/>
    <w:rsid w:val="00E55D0D"/>
    <w:rsid w:val="00E568CE"/>
    <w:rsid w:val="00E57D6B"/>
    <w:rsid w:val="00E626B8"/>
    <w:rsid w:val="00E63690"/>
    <w:rsid w:val="00E63DDA"/>
    <w:rsid w:val="00E648C2"/>
    <w:rsid w:val="00E64D10"/>
    <w:rsid w:val="00E65FB4"/>
    <w:rsid w:val="00E67645"/>
    <w:rsid w:val="00E677C1"/>
    <w:rsid w:val="00E704E1"/>
    <w:rsid w:val="00E724CF"/>
    <w:rsid w:val="00E72D18"/>
    <w:rsid w:val="00E731D9"/>
    <w:rsid w:val="00E742A2"/>
    <w:rsid w:val="00E74B30"/>
    <w:rsid w:val="00E74F62"/>
    <w:rsid w:val="00E77C95"/>
    <w:rsid w:val="00E81C2F"/>
    <w:rsid w:val="00E82198"/>
    <w:rsid w:val="00E829A4"/>
    <w:rsid w:val="00E83FAE"/>
    <w:rsid w:val="00E84AF4"/>
    <w:rsid w:val="00E853CB"/>
    <w:rsid w:val="00E85568"/>
    <w:rsid w:val="00E858E5"/>
    <w:rsid w:val="00E87828"/>
    <w:rsid w:val="00E900F1"/>
    <w:rsid w:val="00E90D53"/>
    <w:rsid w:val="00E91957"/>
    <w:rsid w:val="00E93157"/>
    <w:rsid w:val="00E93E70"/>
    <w:rsid w:val="00E940AB"/>
    <w:rsid w:val="00E943B0"/>
    <w:rsid w:val="00E94B4C"/>
    <w:rsid w:val="00E955C3"/>
    <w:rsid w:val="00E95A66"/>
    <w:rsid w:val="00E96C80"/>
    <w:rsid w:val="00E973E3"/>
    <w:rsid w:val="00EA0870"/>
    <w:rsid w:val="00EA1483"/>
    <w:rsid w:val="00EA2A4B"/>
    <w:rsid w:val="00EA4198"/>
    <w:rsid w:val="00EA5E46"/>
    <w:rsid w:val="00EA5EE2"/>
    <w:rsid w:val="00EA6339"/>
    <w:rsid w:val="00EA7B8F"/>
    <w:rsid w:val="00EA7C5B"/>
    <w:rsid w:val="00EB0219"/>
    <w:rsid w:val="00EB1CDF"/>
    <w:rsid w:val="00EB2FF7"/>
    <w:rsid w:val="00EB3004"/>
    <w:rsid w:val="00EB5C01"/>
    <w:rsid w:val="00EB6058"/>
    <w:rsid w:val="00EB6795"/>
    <w:rsid w:val="00EC28D6"/>
    <w:rsid w:val="00EC412D"/>
    <w:rsid w:val="00EC5B90"/>
    <w:rsid w:val="00EC65AE"/>
    <w:rsid w:val="00EC734C"/>
    <w:rsid w:val="00EC738C"/>
    <w:rsid w:val="00EC7467"/>
    <w:rsid w:val="00ED072A"/>
    <w:rsid w:val="00ED2D79"/>
    <w:rsid w:val="00ED2ED2"/>
    <w:rsid w:val="00ED4C6C"/>
    <w:rsid w:val="00ED5085"/>
    <w:rsid w:val="00ED5D98"/>
    <w:rsid w:val="00ED720E"/>
    <w:rsid w:val="00ED73D9"/>
    <w:rsid w:val="00EE501A"/>
    <w:rsid w:val="00EE5B0A"/>
    <w:rsid w:val="00EF1A3E"/>
    <w:rsid w:val="00EF1D96"/>
    <w:rsid w:val="00EF31E3"/>
    <w:rsid w:val="00EF3DCB"/>
    <w:rsid w:val="00F011BD"/>
    <w:rsid w:val="00F03241"/>
    <w:rsid w:val="00F040E1"/>
    <w:rsid w:val="00F05168"/>
    <w:rsid w:val="00F05F08"/>
    <w:rsid w:val="00F0639E"/>
    <w:rsid w:val="00F076E1"/>
    <w:rsid w:val="00F07779"/>
    <w:rsid w:val="00F07ACB"/>
    <w:rsid w:val="00F10639"/>
    <w:rsid w:val="00F10AE0"/>
    <w:rsid w:val="00F10CEB"/>
    <w:rsid w:val="00F11B39"/>
    <w:rsid w:val="00F156B9"/>
    <w:rsid w:val="00F20424"/>
    <w:rsid w:val="00F2232B"/>
    <w:rsid w:val="00F23E9C"/>
    <w:rsid w:val="00F30907"/>
    <w:rsid w:val="00F31207"/>
    <w:rsid w:val="00F35CDB"/>
    <w:rsid w:val="00F360A2"/>
    <w:rsid w:val="00F362E1"/>
    <w:rsid w:val="00F4223C"/>
    <w:rsid w:val="00F446DF"/>
    <w:rsid w:val="00F44B33"/>
    <w:rsid w:val="00F458C5"/>
    <w:rsid w:val="00F47934"/>
    <w:rsid w:val="00F47B64"/>
    <w:rsid w:val="00F5013F"/>
    <w:rsid w:val="00F506A2"/>
    <w:rsid w:val="00F50948"/>
    <w:rsid w:val="00F50AB9"/>
    <w:rsid w:val="00F53A94"/>
    <w:rsid w:val="00F53BAD"/>
    <w:rsid w:val="00F53E06"/>
    <w:rsid w:val="00F550CF"/>
    <w:rsid w:val="00F578B0"/>
    <w:rsid w:val="00F60334"/>
    <w:rsid w:val="00F622FA"/>
    <w:rsid w:val="00F64DC5"/>
    <w:rsid w:val="00F66E10"/>
    <w:rsid w:val="00F70730"/>
    <w:rsid w:val="00F70B22"/>
    <w:rsid w:val="00F72278"/>
    <w:rsid w:val="00F72699"/>
    <w:rsid w:val="00F73155"/>
    <w:rsid w:val="00F751DA"/>
    <w:rsid w:val="00F7551C"/>
    <w:rsid w:val="00F757B1"/>
    <w:rsid w:val="00F75904"/>
    <w:rsid w:val="00F75CF1"/>
    <w:rsid w:val="00F81F9A"/>
    <w:rsid w:val="00F822AC"/>
    <w:rsid w:val="00F83088"/>
    <w:rsid w:val="00F83468"/>
    <w:rsid w:val="00F83B5D"/>
    <w:rsid w:val="00F84C7D"/>
    <w:rsid w:val="00F84F59"/>
    <w:rsid w:val="00F8560A"/>
    <w:rsid w:val="00F8591E"/>
    <w:rsid w:val="00F86673"/>
    <w:rsid w:val="00F8736E"/>
    <w:rsid w:val="00F90B3A"/>
    <w:rsid w:val="00F91664"/>
    <w:rsid w:val="00F941FD"/>
    <w:rsid w:val="00F958C3"/>
    <w:rsid w:val="00F959C7"/>
    <w:rsid w:val="00F967C1"/>
    <w:rsid w:val="00F97BAF"/>
    <w:rsid w:val="00FA129B"/>
    <w:rsid w:val="00FA1716"/>
    <w:rsid w:val="00FA27D6"/>
    <w:rsid w:val="00FA33E7"/>
    <w:rsid w:val="00FA350C"/>
    <w:rsid w:val="00FA453F"/>
    <w:rsid w:val="00FA50C2"/>
    <w:rsid w:val="00FA6072"/>
    <w:rsid w:val="00FA6D9A"/>
    <w:rsid w:val="00FA72B9"/>
    <w:rsid w:val="00FB1237"/>
    <w:rsid w:val="00FB1C42"/>
    <w:rsid w:val="00FB2239"/>
    <w:rsid w:val="00FB49BA"/>
    <w:rsid w:val="00FB5F6D"/>
    <w:rsid w:val="00FB6694"/>
    <w:rsid w:val="00FC17D8"/>
    <w:rsid w:val="00FC1CAA"/>
    <w:rsid w:val="00FC1FDB"/>
    <w:rsid w:val="00FC5BCD"/>
    <w:rsid w:val="00FC736A"/>
    <w:rsid w:val="00FD2019"/>
    <w:rsid w:val="00FD2786"/>
    <w:rsid w:val="00FD53A5"/>
    <w:rsid w:val="00FD63DE"/>
    <w:rsid w:val="00FD6563"/>
    <w:rsid w:val="00FD6CF1"/>
    <w:rsid w:val="00FD7A88"/>
    <w:rsid w:val="00FE1F57"/>
    <w:rsid w:val="00FE25F8"/>
    <w:rsid w:val="00FE2E77"/>
    <w:rsid w:val="00FE3FA8"/>
    <w:rsid w:val="00FE4478"/>
    <w:rsid w:val="00FE49C3"/>
    <w:rsid w:val="00FE503E"/>
    <w:rsid w:val="00FE52BE"/>
    <w:rsid w:val="00FE6527"/>
    <w:rsid w:val="00FE6A19"/>
    <w:rsid w:val="00FE7BD3"/>
    <w:rsid w:val="00FF0794"/>
    <w:rsid w:val="00FF08B7"/>
    <w:rsid w:val="00FF0B6A"/>
    <w:rsid w:val="00FF4403"/>
    <w:rsid w:val="00FF44EE"/>
    <w:rsid w:val="00FF4917"/>
    <w:rsid w:val="00FF4B71"/>
    <w:rsid w:val="00FF5724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  <w:style w:type="paragraph" w:styleId="ListBullet">
    <w:name w:val="List Bullet"/>
    <w:basedOn w:val="Normal"/>
    <w:uiPriority w:val="99"/>
    <w:unhideWhenUsed/>
    <w:rsid w:val="00924499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Props1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3846B-CAFA-4F50-A186-048D979E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956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Dale Kamrath</cp:lastModifiedBy>
  <cp:revision>112</cp:revision>
  <cp:lastPrinted>2025-06-18T21:35:00Z</cp:lastPrinted>
  <dcterms:created xsi:type="dcterms:W3CDTF">2025-06-18T18:10:00Z</dcterms:created>
  <dcterms:modified xsi:type="dcterms:W3CDTF">2025-07-16T14:19:00Z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