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3737A24C" w:rsidR="001806B7" w:rsidRDefault="001806B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5839D303" w14:textId="52F2C9F7" w:rsidR="001806B7" w:rsidRDefault="00393F6F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9B5D88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7</w:t>
      </w:r>
      <w:r w:rsidR="001806B7">
        <w:rPr>
          <w:b/>
          <w:sz w:val="36"/>
          <w:szCs w:val="36"/>
        </w:rPr>
        <w:t>/202</w:t>
      </w:r>
      <w:r w:rsidR="00BE07FF">
        <w:rPr>
          <w:b/>
          <w:sz w:val="36"/>
          <w:szCs w:val="36"/>
        </w:rPr>
        <w:t>4</w:t>
      </w:r>
    </w:p>
    <w:p w14:paraId="3D610371" w14:textId="77777777" w:rsidR="001806B7" w:rsidRDefault="001806B7" w:rsidP="001806B7">
      <w:pPr>
        <w:jc w:val="center"/>
        <w:rPr>
          <w:b/>
          <w:sz w:val="28"/>
          <w:szCs w:val="28"/>
        </w:rPr>
      </w:pPr>
    </w:p>
    <w:p w14:paraId="4DCDC85D" w14:textId="5659F860" w:rsidR="001806B7" w:rsidRDefault="001806B7" w:rsidP="001806B7">
      <w:r w:rsidRPr="004F6A74">
        <w:t>The</w:t>
      </w:r>
      <w:r w:rsidR="00802A6D">
        <w:t xml:space="preserve"> 2024-25</w:t>
      </w:r>
      <w:r w:rsidRPr="004F6A74">
        <w:t xml:space="preserve"> </w:t>
      </w:r>
      <w:r w:rsidR="00B7022A">
        <w:t>Budget Committee</w:t>
      </w:r>
      <w:r w:rsidRPr="004F6A74">
        <w:t xml:space="preserve"> meeting for Tillamook Fire District was held on </w:t>
      </w:r>
      <w:r w:rsidR="00BF36BC">
        <w:t>Friday</w:t>
      </w:r>
      <w:r w:rsidRPr="004F6A74">
        <w:t xml:space="preserve">, </w:t>
      </w:r>
      <w:r w:rsidR="00A97B84">
        <w:t>June</w:t>
      </w:r>
      <w:r w:rsidR="00416266">
        <w:t xml:space="preserve"> </w:t>
      </w:r>
      <w:r w:rsidR="00A97B84">
        <w:t>7,</w:t>
      </w:r>
      <w:r w:rsidRPr="004F6A74">
        <w:t xml:space="preserve"> 202</w:t>
      </w:r>
      <w:r w:rsidR="00EC412D">
        <w:t>4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B7022A">
        <w:t>0</w:t>
      </w:r>
      <w:r w:rsidRPr="004F6A74">
        <w:t xml:space="preserve"> p.m. at the </w:t>
      </w:r>
      <w:r w:rsidR="00FF44EE">
        <w:t xml:space="preserve">Tillamook </w:t>
      </w:r>
      <w:r w:rsidR="00AB32B6">
        <w:t>911 Center for space considerations.</w:t>
      </w:r>
    </w:p>
    <w:p w14:paraId="72EFC371" w14:textId="77777777" w:rsidR="00515457" w:rsidRDefault="00515457" w:rsidP="001806B7"/>
    <w:p w14:paraId="25CEABB7" w14:textId="0A43A9A1" w:rsidR="00515457" w:rsidRPr="004F6A74" w:rsidRDefault="00515457" w:rsidP="00515457">
      <w:r w:rsidRPr="004F6A74">
        <w:rPr>
          <w:b/>
          <w:u w:val="single"/>
        </w:rPr>
        <w:t>Call to Order:</w:t>
      </w:r>
      <w:r w:rsidRPr="004F6A74">
        <w:t xml:space="preserve">  The </w:t>
      </w:r>
      <w:r w:rsidR="00190BD0">
        <w:t xml:space="preserve">Tillamook Fire District </w:t>
      </w:r>
      <w:r w:rsidR="00B7022A">
        <w:t>Budget Committee</w:t>
      </w:r>
      <w:r w:rsidRPr="004F6A74">
        <w:t xml:space="preserve"> meeting was called to order by </w:t>
      </w:r>
      <w:r w:rsidR="00347F95">
        <w:t>B</w:t>
      </w:r>
      <w:r w:rsidR="009935AD">
        <w:t xml:space="preserve">oard </w:t>
      </w:r>
      <w:r w:rsidRPr="004F6A74">
        <w:t xml:space="preserve">Chair Brian Cameron at </w:t>
      </w:r>
      <w:r w:rsidR="00D72F45">
        <w:t>5:3</w:t>
      </w:r>
      <w:r w:rsidR="00B7022A">
        <w:t>7</w:t>
      </w:r>
      <w:r w:rsidRPr="004F6A74">
        <w:t xml:space="preserve"> p.m.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23C8D123" w:rsidR="00E51237" w:rsidRDefault="00E51237" w:rsidP="001806B7">
      <w:r>
        <w:t>Brian Cameron, Chair</w:t>
      </w:r>
      <w:r>
        <w:tab/>
      </w:r>
      <w:r>
        <w:tab/>
      </w:r>
      <w:r>
        <w:tab/>
      </w:r>
      <w:r w:rsidR="0099767B">
        <w:t>Chris Kell, Vice-Chair</w:t>
      </w:r>
      <w:r w:rsidR="00B7022A">
        <w:tab/>
        <w:t>Casey Burden-Director</w:t>
      </w:r>
      <w:r w:rsidR="000A760C">
        <w:t>-Zoom</w:t>
      </w:r>
    </w:p>
    <w:p w14:paraId="0AAF3A48" w14:textId="05373A03" w:rsidR="0099767B" w:rsidRDefault="0099767B" w:rsidP="001806B7">
      <w:r>
        <w:t>Leonard Ingles, Secretary</w:t>
      </w:r>
      <w:r w:rsidR="008C4C87">
        <w:tab/>
      </w:r>
      <w:r w:rsidR="008C4C87">
        <w:tab/>
        <w:t>Sara C</w:t>
      </w:r>
      <w:r w:rsidR="00174EE7">
        <w:t>hristiansen</w:t>
      </w:r>
      <w:r w:rsidR="00B7022A">
        <w:t>-Director</w:t>
      </w:r>
      <w:r w:rsidR="00B7022A">
        <w:tab/>
        <w:t>Mike Hanback-Member</w:t>
      </w:r>
    </w:p>
    <w:p w14:paraId="01566911" w14:textId="47118F48" w:rsidR="00B7022A" w:rsidRDefault="00B7022A" w:rsidP="001806B7">
      <w:r>
        <w:t>Michele Bradley-Member</w:t>
      </w:r>
      <w:r>
        <w:tab/>
      </w:r>
      <w:r>
        <w:tab/>
        <w:t>Sean Gerber-Member</w:t>
      </w:r>
      <w:r>
        <w:tab/>
      </w:r>
      <w:r>
        <w:tab/>
        <w:t>Howard Magden-Member</w:t>
      </w:r>
    </w:p>
    <w:p w14:paraId="2CF74AE5" w14:textId="044E85D1" w:rsidR="00B7022A" w:rsidRDefault="00B7022A" w:rsidP="001806B7">
      <w:r>
        <w:t>Eric Simmons-Member</w:t>
      </w:r>
    </w:p>
    <w:p w14:paraId="34A70EDA" w14:textId="77777777" w:rsidR="00E51237" w:rsidRDefault="00E51237" w:rsidP="001806B7"/>
    <w:p w14:paraId="31706F9F" w14:textId="0E7E5ACA" w:rsidR="001806B7" w:rsidRDefault="001806B7" w:rsidP="001806B7">
      <w:r w:rsidRPr="004F6A74">
        <w:t>Staff Present:</w:t>
      </w:r>
      <w:r w:rsidRPr="004F6A74">
        <w:tab/>
      </w:r>
      <w:r w:rsidRPr="004F6A74">
        <w:tab/>
      </w:r>
      <w:r w:rsidR="005F7EB6">
        <w:t>Paul Edwards, Interim Fire Chief; Dale Kamrath, Administrative Chief</w:t>
      </w:r>
      <w:r w:rsidR="00CC2513">
        <w:t>;</w:t>
      </w:r>
    </w:p>
    <w:p w14:paraId="294396FA" w14:textId="0FEC4FC2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71FBD48" w14:textId="2BE4EC63" w:rsidR="00B27D01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627D09" w:rsidRPr="004F6A74">
        <w:t xml:space="preserve">Watching via </w:t>
      </w:r>
      <w:r w:rsidR="00627D09" w:rsidRPr="00B87B74">
        <w:t xml:space="preserve">Zoom: </w:t>
      </w:r>
      <w:r w:rsidR="001855E2">
        <w:t xml:space="preserve">Amy Dennis, </w:t>
      </w:r>
      <w:r w:rsidR="0004637A">
        <w:t xml:space="preserve">Gabrielle Sterling, </w:t>
      </w:r>
      <w:r w:rsidR="009B4CF7">
        <w:t>Casey Burden</w:t>
      </w:r>
      <w:r w:rsidR="00984359">
        <w:t>; In person</w:t>
      </w:r>
      <w:r w:rsidR="0089602D">
        <w:t xml:space="preserve"> </w:t>
      </w:r>
      <w:r w:rsidR="00984359">
        <w:t>guest:</w:t>
      </w:r>
      <w:r w:rsidR="00B13FBA">
        <w:t xml:space="preserve"> Jason Sterling, </w:t>
      </w:r>
      <w:r w:rsidR="009807CB">
        <w:t>David McCall, Joel Hamburger, Charles Hall, Kathy Baker, Tim Hamburger</w:t>
      </w:r>
      <w:r w:rsidR="00D9437C">
        <w:t>.</w:t>
      </w:r>
    </w:p>
    <w:p w14:paraId="76834D30" w14:textId="77777777" w:rsidR="00273D9A" w:rsidRDefault="00273D9A" w:rsidP="001806B7">
      <w:pPr>
        <w:ind w:left="2160" w:hanging="2160"/>
      </w:pPr>
    </w:p>
    <w:p w14:paraId="6B148411" w14:textId="017ABF00" w:rsidR="0057565E" w:rsidRDefault="00B7022A" w:rsidP="0057565E">
      <w:r>
        <w:t xml:space="preserve">Board Chair Cameron opened nominations for Budget Chairperson. Michele Bradley was nominated </w:t>
      </w:r>
      <w:r w:rsidR="00692AE5">
        <w:t xml:space="preserve">the </w:t>
      </w:r>
      <w:r>
        <w:t>Chair</w:t>
      </w:r>
      <w:r w:rsidR="00692AE5">
        <w:t xml:space="preserve"> and selected to serve as Chair of the Budget Committee.</w:t>
      </w:r>
    </w:p>
    <w:p w14:paraId="374B4ADF" w14:textId="77777777" w:rsidR="00692AE5" w:rsidRDefault="00692AE5" w:rsidP="0057565E"/>
    <w:p w14:paraId="0E718F45" w14:textId="733A5995" w:rsidR="00692AE5" w:rsidRDefault="00692AE5" w:rsidP="0057565E">
      <w:r>
        <w:t>Administrative Chief Kamrath presented the Updated</w:t>
      </w:r>
      <w:r w:rsidR="00A172D3">
        <w:t xml:space="preserve"> 2024-2025</w:t>
      </w:r>
      <w:r>
        <w:t xml:space="preserve"> Proposed Budget Document and Message to the Committee.</w:t>
      </w:r>
    </w:p>
    <w:p w14:paraId="192FE953" w14:textId="77777777" w:rsidR="00692AE5" w:rsidRDefault="00692AE5" w:rsidP="0057565E"/>
    <w:p w14:paraId="2F06CD07" w14:textId="6A5A2869" w:rsidR="00692AE5" w:rsidRDefault="00692AE5" w:rsidP="0057565E">
      <w:r>
        <w:t xml:space="preserve">The updated Message expresses </w:t>
      </w:r>
      <w:r w:rsidR="00F13306">
        <w:t>tremendous</w:t>
      </w:r>
      <w:r>
        <w:t xml:space="preserve"> assistance from </w:t>
      </w:r>
      <w:r w:rsidR="00481463">
        <w:t>t</w:t>
      </w:r>
      <w:r>
        <w:t xml:space="preserve">he City of Bay City. The Committee </w:t>
      </w:r>
      <w:r w:rsidR="00273D9A">
        <w:t xml:space="preserve">worked through the proposed document. </w:t>
      </w:r>
    </w:p>
    <w:p w14:paraId="61194582" w14:textId="77777777" w:rsidR="00692AE5" w:rsidRDefault="00692AE5" w:rsidP="0057565E"/>
    <w:p w14:paraId="37420115" w14:textId="16CD4CF0" w:rsidR="0091617B" w:rsidRDefault="00273D9A" w:rsidP="0091617B">
      <w:r>
        <w:t>The LB-20 is your resource Pages-Looking at History and Current Accounts</w:t>
      </w:r>
      <w:r w:rsidR="00F80F40">
        <w:t>. We</w:t>
      </w:r>
      <w:r>
        <w:t xml:space="preserve"> feel comfortable </w:t>
      </w:r>
      <w:r w:rsidR="0028304B">
        <w:t>placing</w:t>
      </w:r>
      <w:r>
        <w:t xml:space="preserve"> the Cash Carry</w:t>
      </w:r>
      <w:r w:rsidR="009C66D8">
        <w:t>-o</w:t>
      </w:r>
      <w:r>
        <w:t>ver at $600.000.00; Past Tax</w:t>
      </w:r>
      <w:r w:rsidR="00F3273C">
        <w:t>-</w:t>
      </w:r>
      <w:r>
        <w:t xml:space="preserve">returns average around $20K, so we placed at $15K for this year. Interest at $10K. </w:t>
      </w:r>
      <w:r w:rsidR="00E7642C">
        <w:t>Added the Seismic Grant</w:t>
      </w:r>
      <w:r w:rsidR="00F80F40">
        <w:t>,</w:t>
      </w:r>
      <w:r w:rsidR="00E7642C">
        <w:t xml:space="preserve"> </w:t>
      </w:r>
      <w:r w:rsidR="002C5277">
        <w:t xml:space="preserve">it </w:t>
      </w:r>
      <w:r w:rsidR="00E7642C">
        <w:t xml:space="preserve">shows as </w:t>
      </w:r>
      <w:r w:rsidR="00FD5E76">
        <w:t xml:space="preserve">a </w:t>
      </w:r>
      <w:r w:rsidR="00E7642C">
        <w:t>Money</w:t>
      </w:r>
      <w:r w:rsidR="00211F41">
        <w:t>-</w:t>
      </w:r>
      <w:r w:rsidR="00E7642C">
        <w:t>In and Money</w:t>
      </w:r>
      <w:r w:rsidR="00853089">
        <w:t>-</w:t>
      </w:r>
      <w:r w:rsidR="00E7642C">
        <w:t xml:space="preserve">Out, at $2.5 Million. The TURA Grant for the Generator is the same in and out, if received. </w:t>
      </w:r>
    </w:p>
    <w:p w14:paraId="57D1EBB4" w14:textId="77777777" w:rsidR="00E7642C" w:rsidRDefault="00E7642C" w:rsidP="0091617B"/>
    <w:p w14:paraId="430BE4C7" w14:textId="6B73905C" w:rsidR="00417ED2" w:rsidRDefault="00E7642C" w:rsidP="0091617B">
      <w:r>
        <w:t>LB-31’s are the Expenses sheets. The Historical data has been entered. Personnel are</w:t>
      </w:r>
      <w:r w:rsidR="002E3933">
        <w:t xml:space="preserve"> left</w:t>
      </w:r>
      <w:r>
        <w:t xml:space="preserve"> in existing positions. Personnel would </w:t>
      </w:r>
      <w:r w:rsidR="003E6B6B">
        <w:t xml:space="preserve">likely </w:t>
      </w:r>
      <w:r>
        <w:t>be at a lower</w:t>
      </w:r>
      <w:r w:rsidR="00F32D66">
        <w:t xml:space="preserve"> wage</w:t>
      </w:r>
      <w:r>
        <w:t xml:space="preserve"> than the current positions</w:t>
      </w:r>
      <w:r w:rsidR="008A4E71">
        <w:t>,</w:t>
      </w:r>
      <w:r>
        <w:t xml:space="preserve"> since they would be new hires. The positions will maintain for historical </w:t>
      </w:r>
      <w:r w:rsidR="00FD5E76">
        <w:t>purpose</w:t>
      </w:r>
      <w:r w:rsidR="003112F7">
        <w:t>s</w:t>
      </w:r>
      <w:r w:rsidR="00FD5E76">
        <w:t xml:space="preserve"> and</w:t>
      </w:r>
      <w:r w:rsidR="00001746">
        <w:t xml:space="preserve"> allow the Administration to determine structure</w:t>
      </w:r>
      <w:r>
        <w:t>.</w:t>
      </w:r>
    </w:p>
    <w:p w14:paraId="541568EE" w14:textId="77777777" w:rsidR="00417ED2" w:rsidRDefault="00417ED2" w:rsidP="0091617B"/>
    <w:p w14:paraId="46962150" w14:textId="77777777" w:rsidR="00417ED2" w:rsidRDefault="00417ED2" w:rsidP="0091617B">
      <w:r>
        <w:t xml:space="preserve">Material and Services Line #29 added as Bay City IGA; Line 37 &amp; 38 increased due to Records and Computer systems changes. #45 moved up to make alphabetical order. </w:t>
      </w:r>
    </w:p>
    <w:p w14:paraId="020B4F8E" w14:textId="77777777" w:rsidR="00417ED2" w:rsidRDefault="00417ED2" w:rsidP="0091617B"/>
    <w:p w14:paraId="298B20EE" w14:textId="79963CDD" w:rsidR="00E7642C" w:rsidRDefault="00417ED2" w:rsidP="0091617B">
      <w:r>
        <w:lastRenderedPageBreak/>
        <w:t xml:space="preserve">Capital Outlay is laid out with Historical Data. </w:t>
      </w:r>
      <w:r w:rsidR="00E7642C">
        <w:t xml:space="preserve"> </w:t>
      </w:r>
      <w:r>
        <w:t xml:space="preserve">Line items 62, 64 &amp; 65 showing changes to relate to the expenditures for the Seismic Grant and the TURA Grants. </w:t>
      </w:r>
    </w:p>
    <w:p w14:paraId="7853720E" w14:textId="77777777" w:rsidR="00417ED2" w:rsidRDefault="00417ED2" w:rsidP="0091617B"/>
    <w:p w14:paraId="4CDC4387" w14:textId="363B67A3" w:rsidR="00417ED2" w:rsidRDefault="009532A9" w:rsidP="0091617B">
      <w:r>
        <w:t>LB-30 is the Summary Page showing the individual LB’s recaptured.</w:t>
      </w:r>
    </w:p>
    <w:p w14:paraId="453D9E03" w14:textId="77777777" w:rsidR="009532A9" w:rsidRDefault="009532A9" w:rsidP="0091617B"/>
    <w:p w14:paraId="26CCB531" w14:textId="4089DEA2" w:rsidR="009532A9" w:rsidRDefault="009532A9" w:rsidP="0091617B">
      <w:r>
        <w:t xml:space="preserve">Ending Fund Balance Line #25 increased from the Original Proposal of $100,754 to $434,714 to allow </w:t>
      </w:r>
      <w:r w:rsidR="003628BC">
        <w:t>the</w:t>
      </w:r>
      <w:r w:rsidR="003F0374">
        <w:t xml:space="preserve"> </w:t>
      </w:r>
      <w:r>
        <w:t>District Funding of Bills including Wages from July 1, 202</w:t>
      </w:r>
      <w:r w:rsidR="00025137">
        <w:t>4</w:t>
      </w:r>
      <w:r>
        <w:t xml:space="preserve"> to November Taxes received.</w:t>
      </w:r>
    </w:p>
    <w:p w14:paraId="2B023747" w14:textId="77777777" w:rsidR="009532A9" w:rsidRDefault="009532A9" w:rsidP="0091617B"/>
    <w:p w14:paraId="5BF9F94C" w14:textId="001C5FC4" w:rsidR="009532A9" w:rsidRDefault="009532A9" w:rsidP="0091617B">
      <w:r>
        <w:t xml:space="preserve">Equipment Reserve Fund changed to reflect not </w:t>
      </w:r>
      <w:r w:rsidR="003F0374">
        <w:t>transferring</w:t>
      </w:r>
      <w:r w:rsidR="005A5539">
        <w:t xml:space="preserve"> </w:t>
      </w:r>
      <w:r>
        <w:t>income of $150,000</w:t>
      </w:r>
      <w:r w:rsidR="00F6563E">
        <w:t xml:space="preserve"> into the Fund</w:t>
      </w:r>
      <w:r w:rsidR="0041638D">
        <w:t xml:space="preserve"> to allow for Cash Carryover</w:t>
      </w:r>
      <w:r>
        <w:t>.</w:t>
      </w:r>
    </w:p>
    <w:p w14:paraId="1162C403" w14:textId="77777777" w:rsidR="009532A9" w:rsidRDefault="009532A9" w:rsidP="0091617B"/>
    <w:p w14:paraId="2F3D84D1" w14:textId="1644384A" w:rsidR="009532A9" w:rsidRDefault="009532A9" w:rsidP="0091617B">
      <w:r>
        <w:t>Motion was made by Eric Simmons to Approve the Budget as Proposed. A second of the Motion was made by</w:t>
      </w:r>
      <w:r w:rsidR="00CC619D">
        <w:t xml:space="preserve"> Howard Magden. The motion was approved 10-0.</w:t>
      </w:r>
    </w:p>
    <w:p w14:paraId="5D4FC487" w14:textId="77777777" w:rsidR="0091617B" w:rsidRPr="004F6A74" w:rsidRDefault="0091617B" w:rsidP="0091617B"/>
    <w:p w14:paraId="26154A4F" w14:textId="048569A0" w:rsidR="00851CFB" w:rsidRPr="00D30484" w:rsidRDefault="0091617B" w:rsidP="00851CFB">
      <w:pPr>
        <w:rPr>
          <w:highlight w:val="yellow"/>
        </w:rPr>
      </w:pPr>
      <w:r w:rsidRPr="004F6A74">
        <w:rPr>
          <w:b/>
          <w:u w:val="single"/>
        </w:rPr>
        <w:t>Adjournment:</w:t>
      </w:r>
      <w:r w:rsidRPr="004F6A74">
        <w:t xml:space="preserve"> </w:t>
      </w:r>
      <w:r w:rsidR="00CC619D">
        <w:t>Committee Chair Bradley adjourned the meeting at 6:18 p.m.</w:t>
      </w:r>
      <w:r w:rsidR="00851CFB">
        <w:t xml:space="preserve"> </w:t>
      </w:r>
    </w:p>
    <w:p w14:paraId="4587F4DB" w14:textId="19D06FA0" w:rsidR="0091617B" w:rsidRPr="004F6A74" w:rsidRDefault="0091617B" w:rsidP="00E55D0D"/>
    <w:p w14:paraId="0BC94ECD" w14:textId="77777777" w:rsidR="0091617B" w:rsidRPr="004F6A74" w:rsidRDefault="0091617B" w:rsidP="0091617B"/>
    <w:p w14:paraId="44E0CEC3" w14:textId="77777777" w:rsidR="0091617B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1F07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7F68E2D5" w14:textId="0AC1D3EB" w:rsidR="0091617B" w:rsidRPr="004F6A74" w:rsidRDefault="0091617B" w:rsidP="0091617B"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</w:t>
      </w:r>
      <w:r w:rsidR="00CC619D">
        <w:t>udget Committee</w:t>
      </w:r>
      <w:r w:rsidRPr="004F6A74">
        <w:t xml:space="preserve"> Chair, </w:t>
      </w:r>
      <w:r w:rsidR="00CC619D">
        <w:t xml:space="preserve">Michele </w:t>
      </w:r>
      <w:r w:rsidRPr="004F6A74">
        <w:t>B</w:t>
      </w:r>
      <w:r w:rsidR="00CC619D">
        <w:t>radley</w:t>
      </w:r>
    </w:p>
    <w:p w14:paraId="75D2F6F8" w14:textId="77777777" w:rsidR="0091617B" w:rsidRPr="004F6A74" w:rsidRDefault="0091617B" w:rsidP="0091617B"/>
    <w:p w14:paraId="39597005" w14:textId="6FDC3707" w:rsidR="0091617B" w:rsidRPr="004F6A74" w:rsidRDefault="00286483" w:rsidP="0091617B">
      <w:r>
        <w:t>Dale Kamrath</w:t>
      </w:r>
      <w:r w:rsidR="0091617B" w:rsidRPr="004F6A74">
        <w:t xml:space="preserve">, </w:t>
      </w:r>
      <w:r>
        <w:t>Administrative</w:t>
      </w:r>
      <w:r w:rsidR="0091617B" w:rsidRPr="004F6A74">
        <w:t xml:space="preserve"> Chief</w:t>
      </w:r>
    </w:p>
    <w:p w14:paraId="324D4B98" w14:textId="77777777" w:rsidR="001806B7" w:rsidRPr="004F6A74" w:rsidRDefault="001806B7" w:rsidP="0091617B"/>
    <w:sectPr w:rsidR="001806B7" w:rsidRPr="004F6A74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A190" w14:textId="77777777" w:rsidR="006441D8" w:rsidRDefault="006441D8" w:rsidP="00D65117">
      <w:r>
        <w:separator/>
      </w:r>
    </w:p>
  </w:endnote>
  <w:endnote w:type="continuationSeparator" w:id="0">
    <w:p w14:paraId="2113ABB0" w14:textId="77777777" w:rsidR="006441D8" w:rsidRDefault="006441D8" w:rsidP="00D6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FEEF" w14:textId="77777777" w:rsidR="00D65117" w:rsidRDefault="00D65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996F" w14:textId="77777777" w:rsidR="00D65117" w:rsidRDefault="00D65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F818" w14:textId="77777777" w:rsidR="00D65117" w:rsidRDefault="00D6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D80D" w14:textId="77777777" w:rsidR="006441D8" w:rsidRDefault="006441D8" w:rsidP="00D65117">
      <w:r>
        <w:separator/>
      </w:r>
    </w:p>
  </w:footnote>
  <w:footnote w:type="continuationSeparator" w:id="0">
    <w:p w14:paraId="60579027" w14:textId="77777777" w:rsidR="006441D8" w:rsidRDefault="006441D8" w:rsidP="00D6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6B22" w14:textId="77777777" w:rsidR="00D65117" w:rsidRDefault="00D65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669936"/>
      <w:docPartObj>
        <w:docPartGallery w:val="Watermarks"/>
        <w:docPartUnique/>
      </w:docPartObj>
    </w:sdtPr>
    <w:sdtContent>
      <w:p w14:paraId="21CF3087" w14:textId="1AB87964" w:rsidR="00D65117" w:rsidRDefault="00D65117">
        <w:pPr>
          <w:pStyle w:val="Header"/>
        </w:pPr>
        <w:r>
          <w:rPr>
            <w:noProof/>
          </w:rPr>
          <w:pict w14:anchorId="227F85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0FE2" w14:textId="77777777" w:rsidR="00D65117" w:rsidRDefault="00D65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1746"/>
    <w:rsid w:val="00005BC5"/>
    <w:rsid w:val="000123F8"/>
    <w:rsid w:val="00016256"/>
    <w:rsid w:val="00016C2B"/>
    <w:rsid w:val="00024031"/>
    <w:rsid w:val="00025137"/>
    <w:rsid w:val="00025EBD"/>
    <w:rsid w:val="00026EEE"/>
    <w:rsid w:val="00030E13"/>
    <w:rsid w:val="00031976"/>
    <w:rsid w:val="0003259E"/>
    <w:rsid w:val="00033483"/>
    <w:rsid w:val="00035564"/>
    <w:rsid w:val="0004224D"/>
    <w:rsid w:val="00044B4C"/>
    <w:rsid w:val="0004637A"/>
    <w:rsid w:val="00047B4C"/>
    <w:rsid w:val="00050B18"/>
    <w:rsid w:val="00051E8F"/>
    <w:rsid w:val="000528BE"/>
    <w:rsid w:val="0005447E"/>
    <w:rsid w:val="000566AA"/>
    <w:rsid w:val="00060D6E"/>
    <w:rsid w:val="00061B83"/>
    <w:rsid w:val="000657A0"/>
    <w:rsid w:val="0006680C"/>
    <w:rsid w:val="00067400"/>
    <w:rsid w:val="0006774D"/>
    <w:rsid w:val="00071CF6"/>
    <w:rsid w:val="000730E0"/>
    <w:rsid w:val="000735A2"/>
    <w:rsid w:val="00074D6E"/>
    <w:rsid w:val="00074D7E"/>
    <w:rsid w:val="00074F79"/>
    <w:rsid w:val="000754B0"/>
    <w:rsid w:val="000764EB"/>
    <w:rsid w:val="00076B44"/>
    <w:rsid w:val="0007770F"/>
    <w:rsid w:val="00077DB3"/>
    <w:rsid w:val="0008762E"/>
    <w:rsid w:val="00087739"/>
    <w:rsid w:val="000A322A"/>
    <w:rsid w:val="000A3B39"/>
    <w:rsid w:val="000A6545"/>
    <w:rsid w:val="000A6A80"/>
    <w:rsid w:val="000A760C"/>
    <w:rsid w:val="000B2BCB"/>
    <w:rsid w:val="000B6A8A"/>
    <w:rsid w:val="000C1690"/>
    <w:rsid w:val="000C2279"/>
    <w:rsid w:val="000C587F"/>
    <w:rsid w:val="000C6E9F"/>
    <w:rsid w:val="000C798B"/>
    <w:rsid w:val="000D1705"/>
    <w:rsid w:val="000D338D"/>
    <w:rsid w:val="000D426A"/>
    <w:rsid w:val="000D4857"/>
    <w:rsid w:val="000D5266"/>
    <w:rsid w:val="000D6331"/>
    <w:rsid w:val="000E2421"/>
    <w:rsid w:val="000E4070"/>
    <w:rsid w:val="000E5CB4"/>
    <w:rsid w:val="000F11CE"/>
    <w:rsid w:val="000F1EA2"/>
    <w:rsid w:val="000F4B83"/>
    <w:rsid w:val="000F5703"/>
    <w:rsid w:val="000F706C"/>
    <w:rsid w:val="000F7750"/>
    <w:rsid w:val="000F77EE"/>
    <w:rsid w:val="001012B4"/>
    <w:rsid w:val="00101D06"/>
    <w:rsid w:val="00101EB8"/>
    <w:rsid w:val="0010696A"/>
    <w:rsid w:val="001079C7"/>
    <w:rsid w:val="001104C0"/>
    <w:rsid w:val="00110556"/>
    <w:rsid w:val="00110F66"/>
    <w:rsid w:val="001125B4"/>
    <w:rsid w:val="001155DE"/>
    <w:rsid w:val="00123CC0"/>
    <w:rsid w:val="00131388"/>
    <w:rsid w:val="00134076"/>
    <w:rsid w:val="0014389F"/>
    <w:rsid w:val="00146E3B"/>
    <w:rsid w:val="0015499D"/>
    <w:rsid w:val="00160627"/>
    <w:rsid w:val="00160D19"/>
    <w:rsid w:val="001718FF"/>
    <w:rsid w:val="00171D58"/>
    <w:rsid w:val="00174EE7"/>
    <w:rsid w:val="00176A71"/>
    <w:rsid w:val="00176D73"/>
    <w:rsid w:val="001806B7"/>
    <w:rsid w:val="00182EF5"/>
    <w:rsid w:val="00185256"/>
    <w:rsid w:val="0018533E"/>
    <w:rsid w:val="001855E2"/>
    <w:rsid w:val="00187796"/>
    <w:rsid w:val="00190BD0"/>
    <w:rsid w:val="001959DB"/>
    <w:rsid w:val="00197111"/>
    <w:rsid w:val="001A29A1"/>
    <w:rsid w:val="001A3614"/>
    <w:rsid w:val="001A3FC7"/>
    <w:rsid w:val="001A782F"/>
    <w:rsid w:val="001A789E"/>
    <w:rsid w:val="001B1206"/>
    <w:rsid w:val="001B1502"/>
    <w:rsid w:val="001B1576"/>
    <w:rsid w:val="001B2E37"/>
    <w:rsid w:val="001B2EC7"/>
    <w:rsid w:val="001B3278"/>
    <w:rsid w:val="001B5936"/>
    <w:rsid w:val="001C1568"/>
    <w:rsid w:val="001C24B4"/>
    <w:rsid w:val="001D3D48"/>
    <w:rsid w:val="001D43F7"/>
    <w:rsid w:val="001E3753"/>
    <w:rsid w:val="001E3920"/>
    <w:rsid w:val="001E53E9"/>
    <w:rsid w:val="001E5D86"/>
    <w:rsid w:val="001E66C8"/>
    <w:rsid w:val="001E7DF9"/>
    <w:rsid w:val="001F3A5F"/>
    <w:rsid w:val="001F4499"/>
    <w:rsid w:val="001F70F7"/>
    <w:rsid w:val="001F7929"/>
    <w:rsid w:val="002008C9"/>
    <w:rsid w:val="0020152B"/>
    <w:rsid w:val="00203EC3"/>
    <w:rsid w:val="0020421D"/>
    <w:rsid w:val="0021004F"/>
    <w:rsid w:val="00210DF1"/>
    <w:rsid w:val="002114D5"/>
    <w:rsid w:val="00211F41"/>
    <w:rsid w:val="002165DC"/>
    <w:rsid w:val="00216C5B"/>
    <w:rsid w:val="00216F29"/>
    <w:rsid w:val="0021727F"/>
    <w:rsid w:val="00224180"/>
    <w:rsid w:val="0022433D"/>
    <w:rsid w:val="00230486"/>
    <w:rsid w:val="00230F5D"/>
    <w:rsid w:val="0023557B"/>
    <w:rsid w:val="00240180"/>
    <w:rsid w:val="00242992"/>
    <w:rsid w:val="002439F7"/>
    <w:rsid w:val="002451C9"/>
    <w:rsid w:val="002457AF"/>
    <w:rsid w:val="002505CF"/>
    <w:rsid w:val="00252770"/>
    <w:rsid w:val="00260E5D"/>
    <w:rsid w:val="00263040"/>
    <w:rsid w:val="00265B91"/>
    <w:rsid w:val="00266545"/>
    <w:rsid w:val="00270CAE"/>
    <w:rsid w:val="00271E68"/>
    <w:rsid w:val="00272A12"/>
    <w:rsid w:val="00273D9A"/>
    <w:rsid w:val="00282E4B"/>
    <w:rsid w:val="0028304B"/>
    <w:rsid w:val="002845A6"/>
    <w:rsid w:val="00284E0B"/>
    <w:rsid w:val="00286483"/>
    <w:rsid w:val="00286E0C"/>
    <w:rsid w:val="002878AB"/>
    <w:rsid w:val="002878AD"/>
    <w:rsid w:val="0029201D"/>
    <w:rsid w:val="002A66E1"/>
    <w:rsid w:val="002A6BF6"/>
    <w:rsid w:val="002A76BA"/>
    <w:rsid w:val="002B3074"/>
    <w:rsid w:val="002B307E"/>
    <w:rsid w:val="002B3D96"/>
    <w:rsid w:val="002B575C"/>
    <w:rsid w:val="002C1802"/>
    <w:rsid w:val="002C32DE"/>
    <w:rsid w:val="002C5277"/>
    <w:rsid w:val="002C59F8"/>
    <w:rsid w:val="002C6451"/>
    <w:rsid w:val="002C6DAB"/>
    <w:rsid w:val="002D3258"/>
    <w:rsid w:val="002D4751"/>
    <w:rsid w:val="002D48B8"/>
    <w:rsid w:val="002D4E2A"/>
    <w:rsid w:val="002D5144"/>
    <w:rsid w:val="002D61A2"/>
    <w:rsid w:val="002E35F3"/>
    <w:rsid w:val="002E3933"/>
    <w:rsid w:val="002E46A6"/>
    <w:rsid w:val="002E4D60"/>
    <w:rsid w:val="002E6114"/>
    <w:rsid w:val="002E6575"/>
    <w:rsid w:val="002E7C68"/>
    <w:rsid w:val="002E7E8B"/>
    <w:rsid w:val="002F0965"/>
    <w:rsid w:val="002F0B59"/>
    <w:rsid w:val="002F7247"/>
    <w:rsid w:val="0030113C"/>
    <w:rsid w:val="0030145E"/>
    <w:rsid w:val="0030208B"/>
    <w:rsid w:val="00302538"/>
    <w:rsid w:val="0030321B"/>
    <w:rsid w:val="0030572F"/>
    <w:rsid w:val="003079FF"/>
    <w:rsid w:val="003112F7"/>
    <w:rsid w:val="00311B74"/>
    <w:rsid w:val="00312D11"/>
    <w:rsid w:val="003131CD"/>
    <w:rsid w:val="00313701"/>
    <w:rsid w:val="00323642"/>
    <w:rsid w:val="00327B0E"/>
    <w:rsid w:val="003332A5"/>
    <w:rsid w:val="00333FD9"/>
    <w:rsid w:val="0033538E"/>
    <w:rsid w:val="003376AC"/>
    <w:rsid w:val="00347F95"/>
    <w:rsid w:val="003513B2"/>
    <w:rsid w:val="0035469A"/>
    <w:rsid w:val="00354864"/>
    <w:rsid w:val="00355676"/>
    <w:rsid w:val="00355996"/>
    <w:rsid w:val="003575E2"/>
    <w:rsid w:val="003617B4"/>
    <w:rsid w:val="003628BC"/>
    <w:rsid w:val="00366E40"/>
    <w:rsid w:val="0037315F"/>
    <w:rsid w:val="003739C0"/>
    <w:rsid w:val="00374A20"/>
    <w:rsid w:val="00374ABC"/>
    <w:rsid w:val="00374B09"/>
    <w:rsid w:val="003835B1"/>
    <w:rsid w:val="00383820"/>
    <w:rsid w:val="003854D4"/>
    <w:rsid w:val="00386138"/>
    <w:rsid w:val="00386C11"/>
    <w:rsid w:val="003872CA"/>
    <w:rsid w:val="00392480"/>
    <w:rsid w:val="003929B7"/>
    <w:rsid w:val="00392E08"/>
    <w:rsid w:val="00393F6F"/>
    <w:rsid w:val="00396A03"/>
    <w:rsid w:val="003A063D"/>
    <w:rsid w:val="003A1419"/>
    <w:rsid w:val="003A18B8"/>
    <w:rsid w:val="003A4B2D"/>
    <w:rsid w:val="003A6243"/>
    <w:rsid w:val="003B1804"/>
    <w:rsid w:val="003B27AB"/>
    <w:rsid w:val="003B369A"/>
    <w:rsid w:val="003B5165"/>
    <w:rsid w:val="003C1449"/>
    <w:rsid w:val="003C75E6"/>
    <w:rsid w:val="003D2292"/>
    <w:rsid w:val="003D2C50"/>
    <w:rsid w:val="003D43C1"/>
    <w:rsid w:val="003D6818"/>
    <w:rsid w:val="003E2282"/>
    <w:rsid w:val="003E2AA0"/>
    <w:rsid w:val="003E2F31"/>
    <w:rsid w:val="003E4872"/>
    <w:rsid w:val="003E6B6B"/>
    <w:rsid w:val="003F0374"/>
    <w:rsid w:val="003F5947"/>
    <w:rsid w:val="00411099"/>
    <w:rsid w:val="00416266"/>
    <w:rsid w:val="0041638D"/>
    <w:rsid w:val="00417CFB"/>
    <w:rsid w:val="00417ED2"/>
    <w:rsid w:val="00423778"/>
    <w:rsid w:val="00426446"/>
    <w:rsid w:val="004354DF"/>
    <w:rsid w:val="00437116"/>
    <w:rsid w:val="004413F8"/>
    <w:rsid w:val="004460A4"/>
    <w:rsid w:val="00446371"/>
    <w:rsid w:val="00451870"/>
    <w:rsid w:val="00451E88"/>
    <w:rsid w:val="0045370D"/>
    <w:rsid w:val="00453B9D"/>
    <w:rsid w:val="004548B3"/>
    <w:rsid w:val="00455103"/>
    <w:rsid w:val="00462684"/>
    <w:rsid w:val="0046645B"/>
    <w:rsid w:val="00466A77"/>
    <w:rsid w:val="00470502"/>
    <w:rsid w:val="0047352D"/>
    <w:rsid w:val="00476100"/>
    <w:rsid w:val="004772CD"/>
    <w:rsid w:val="004772F5"/>
    <w:rsid w:val="004813CC"/>
    <w:rsid w:val="00481463"/>
    <w:rsid w:val="004842E2"/>
    <w:rsid w:val="0048656E"/>
    <w:rsid w:val="004903F2"/>
    <w:rsid w:val="00494895"/>
    <w:rsid w:val="00496172"/>
    <w:rsid w:val="004969F9"/>
    <w:rsid w:val="004A0DB7"/>
    <w:rsid w:val="004A37FA"/>
    <w:rsid w:val="004B3533"/>
    <w:rsid w:val="004B6B53"/>
    <w:rsid w:val="004C1011"/>
    <w:rsid w:val="004C4512"/>
    <w:rsid w:val="004C6DA8"/>
    <w:rsid w:val="004D356D"/>
    <w:rsid w:val="004E4B94"/>
    <w:rsid w:val="004F0CC0"/>
    <w:rsid w:val="004F133B"/>
    <w:rsid w:val="004F46B1"/>
    <w:rsid w:val="004F6A74"/>
    <w:rsid w:val="004F7A76"/>
    <w:rsid w:val="004F7E41"/>
    <w:rsid w:val="004F7E54"/>
    <w:rsid w:val="005007E1"/>
    <w:rsid w:val="00500EF1"/>
    <w:rsid w:val="00503EB1"/>
    <w:rsid w:val="00504492"/>
    <w:rsid w:val="005124CF"/>
    <w:rsid w:val="005130F5"/>
    <w:rsid w:val="00515457"/>
    <w:rsid w:val="005210EA"/>
    <w:rsid w:val="00522A6F"/>
    <w:rsid w:val="00524870"/>
    <w:rsid w:val="005259CB"/>
    <w:rsid w:val="00526DC6"/>
    <w:rsid w:val="005275F8"/>
    <w:rsid w:val="00534E55"/>
    <w:rsid w:val="00537048"/>
    <w:rsid w:val="005370A9"/>
    <w:rsid w:val="0054381E"/>
    <w:rsid w:val="0054493B"/>
    <w:rsid w:val="00544D4A"/>
    <w:rsid w:val="00547F16"/>
    <w:rsid w:val="00550155"/>
    <w:rsid w:val="00550257"/>
    <w:rsid w:val="005503AD"/>
    <w:rsid w:val="00553C8A"/>
    <w:rsid w:val="0055405E"/>
    <w:rsid w:val="00555FBB"/>
    <w:rsid w:val="00557241"/>
    <w:rsid w:val="00560E0B"/>
    <w:rsid w:val="005637EE"/>
    <w:rsid w:val="00563C70"/>
    <w:rsid w:val="005674A0"/>
    <w:rsid w:val="0057134F"/>
    <w:rsid w:val="00571BC7"/>
    <w:rsid w:val="00572278"/>
    <w:rsid w:val="0057246D"/>
    <w:rsid w:val="0057454E"/>
    <w:rsid w:val="0057565E"/>
    <w:rsid w:val="005776AA"/>
    <w:rsid w:val="00577C4A"/>
    <w:rsid w:val="005809A5"/>
    <w:rsid w:val="00581CF6"/>
    <w:rsid w:val="005823AA"/>
    <w:rsid w:val="00595210"/>
    <w:rsid w:val="005953AB"/>
    <w:rsid w:val="0059601E"/>
    <w:rsid w:val="005A0D29"/>
    <w:rsid w:val="005A31C8"/>
    <w:rsid w:val="005A4868"/>
    <w:rsid w:val="005A5539"/>
    <w:rsid w:val="005A586F"/>
    <w:rsid w:val="005A5B1C"/>
    <w:rsid w:val="005B5534"/>
    <w:rsid w:val="005C0DFC"/>
    <w:rsid w:val="005D0771"/>
    <w:rsid w:val="005D5B1D"/>
    <w:rsid w:val="005D70E7"/>
    <w:rsid w:val="005E17EC"/>
    <w:rsid w:val="005E1D1C"/>
    <w:rsid w:val="005E2062"/>
    <w:rsid w:val="005E3B15"/>
    <w:rsid w:val="005E498E"/>
    <w:rsid w:val="005F0550"/>
    <w:rsid w:val="005F094B"/>
    <w:rsid w:val="005F1ECF"/>
    <w:rsid w:val="005F1EEA"/>
    <w:rsid w:val="005F20EC"/>
    <w:rsid w:val="005F6B39"/>
    <w:rsid w:val="005F6E43"/>
    <w:rsid w:val="005F7618"/>
    <w:rsid w:val="005F7EB6"/>
    <w:rsid w:val="00600CDF"/>
    <w:rsid w:val="006024B9"/>
    <w:rsid w:val="00604EA3"/>
    <w:rsid w:val="00604F84"/>
    <w:rsid w:val="00606783"/>
    <w:rsid w:val="006129E7"/>
    <w:rsid w:val="00613A51"/>
    <w:rsid w:val="00615773"/>
    <w:rsid w:val="0061689B"/>
    <w:rsid w:val="00616C72"/>
    <w:rsid w:val="00617074"/>
    <w:rsid w:val="00617AAC"/>
    <w:rsid w:val="00621B76"/>
    <w:rsid w:val="0062279C"/>
    <w:rsid w:val="0062365B"/>
    <w:rsid w:val="00627D09"/>
    <w:rsid w:val="0063048F"/>
    <w:rsid w:val="00630E9F"/>
    <w:rsid w:val="00633486"/>
    <w:rsid w:val="006350DE"/>
    <w:rsid w:val="00640A77"/>
    <w:rsid w:val="006424DB"/>
    <w:rsid w:val="006441D8"/>
    <w:rsid w:val="00647F02"/>
    <w:rsid w:val="006506CB"/>
    <w:rsid w:val="006513C5"/>
    <w:rsid w:val="00653858"/>
    <w:rsid w:val="0066299E"/>
    <w:rsid w:val="006659F1"/>
    <w:rsid w:val="00667693"/>
    <w:rsid w:val="006742BB"/>
    <w:rsid w:val="006743F9"/>
    <w:rsid w:val="00682AB2"/>
    <w:rsid w:val="00684234"/>
    <w:rsid w:val="00685296"/>
    <w:rsid w:val="006916FB"/>
    <w:rsid w:val="00692AE5"/>
    <w:rsid w:val="006A2EF4"/>
    <w:rsid w:val="006A5FE7"/>
    <w:rsid w:val="006A60AA"/>
    <w:rsid w:val="006A75D4"/>
    <w:rsid w:val="006B015F"/>
    <w:rsid w:val="006C0165"/>
    <w:rsid w:val="006C0A5A"/>
    <w:rsid w:val="006C1B34"/>
    <w:rsid w:val="006C3093"/>
    <w:rsid w:val="006C42B1"/>
    <w:rsid w:val="006C6DBE"/>
    <w:rsid w:val="006D0055"/>
    <w:rsid w:val="006D4B28"/>
    <w:rsid w:val="006D6BCD"/>
    <w:rsid w:val="006D7093"/>
    <w:rsid w:val="006D778A"/>
    <w:rsid w:val="006D7B6C"/>
    <w:rsid w:val="006E2351"/>
    <w:rsid w:val="006E29EC"/>
    <w:rsid w:val="006E3BA2"/>
    <w:rsid w:val="006E4F00"/>
    <w:rsid w:val="006E74C5"/>
    <w:rsid w:val="006E78A6"/>
    <w:rsid w:val="006F17D8"/>
    <w:rsid w:val="006F1FBC"/>
    <w:rsid w:val="006F4459"/>
    <w:rsid w:val="006F5EDA"/>
    <w:rsid w:val="006F6477"/>
    <w:rsid w:val="007006F6"/>
    <w:rsid w:val="00703F4B"/>
    <w:rsid w:val="0070414C"/>
    <w:rsid w:val="00707957"/>
    <w:rsid w:val="00716250"/>
    <w:rsid w:val="00724087"/>
    <w:rsid w:val="00730AFB"/>
    <w:rsid w:val="0073374C"/>
    <w:rsid w:val="00733F9F"/>
    <w:rsid w:val="00735FE6"/>
    <w:rsid w:val="00736BCF"/>
    <w:rsid w:val="00736D16"/>
    <w:rsid w:val="007405AE"/>
    <w:rsid w:val="0074540C"/>
    <w:rsid w:val="0075158D"/>
    <w:rsid w:val="00751657"/>
    <w:rsid w:val="007578DE"/>
    <w:rsid w:val="00757A9C"/>
    <w:rsid w:val="00757B19"/>
    <w:rsid w:val="00760FC3"/>
    <w:rsid w:val="007622FC"/>
    <w:rsid w:val="00766199"/>
    <w:rsid w:val="007748C9"/>
    <w:rsid w:val="007805F1"/>
    <w:rsid w:val="00780EC1"/>
    <w:rsid w:val="007928B9"/>
    <w:rsid w:val="00793F9C"/>
    <w:rsid w:val="00796E64"/>
    <w:rsid w:val="007971E9"/>
    <w:rsid w:val="007A2C63"/>
    <w:rsid w:val="007A3DE2"/>
    <w:rsid w:val="007A535A"/>
    <w:rsid w:val="007A5B0A"/>
    <w:rsid w:val="007B1148"/>
    <w:rsid w:val="007B3E01"/>
    <w:rsid w:val="007B4852"/>
    <w:rsid w:val="007B5BB7"/>
    <w:rsid w:val="007B6C76"/>
    <w:rsid w:val="007C1C3C"/>
    <w:rsid w:val="007C4674"/>
    <w:rsid w:val="007C7D50"/>
    <w:rsid w:val="007D0B03"/>
    <w:rsid w:val="007D6846"/>
    <w:rsid w:val="007E1D45"/>
    <w:rsid w:val="007E464B"/>
    <w:rsid w:val="007E7468"/>
    <w:rsid w:val="007F2C03"/>
    <w:rsid w:val="007F2DE9"/>
    <w:rsid w:val="007F3424"/>
    <w:rsid w:val="007F52DE"/>
    <w:rsid w:val="007F69FF"/>
    <w:rsid w:val="007F6F80"/>
    <w:rsid w:val="00800578"/>
    <w:rsid w:val="00802262"/>
    <w:rsid w:val="00802A6D"/>
    <w:rsid w:val="0080508D"/>
    <w:rsid w:val="00806AA8"/>
    <w:rsid w:val="00806B8E"/>
    <w:rsid w:val="0080770C"/>
    <w:rsid w:val="00807833"/>
    <w:rsid w:val="00810C8B"/>
    <w:rsid w:val="008227FB"/>
    <w:rsid w:val="00822B79"/>
    <w:rsid w:val="00827A38"/>
    <w:rsid w:val="00827A94"/>
    <w:rsid w:val="00830FBA"/>
    <w:rsid w:val="008322D2"/>
    <w:rsid w:val="00832587"/>
    <w:rsid w:val="00832C5F"/>
    <w:rsid w:val="00833B38"/>
    <w:rsid w:val="00833BEB"/>
    <w:rsid w:val="00845FA5"/>
    <w:rsid w:val="00851AE0"/>
    <w:rsid w:val="00851CFB"/>
    <w:rsid w:val="00853089"/>
    <w:rsid w:val="00855990"/>
    <w:rsid w:val="00860D3C"/>
    <w:rsid w:val="008615EE"/>
    <w:rsid w:val="008627A0"/>
    <w:rsid w:val="00864D4F"/>
    <w:rsid w:val="008654B9"/>
    <w:rsid w:val="0087035A"/>
    <w:rsid w:val="0087211F"/>
    <w:rsid w:val="00873DDE"/>
    <w:rsid w:val="00874102"/>
    <w:rsid w:val="00877E1F"/>
    <w:rsid w:val="00880B60"/>
    <w:rsid w:val="0088138E"/>
    <w:rsid w:val="00882EF4"/>
    <w:rsid w:val="00883B43"/>
    <w:rsid w:val="0089602D"/>
    <w:rsid w:val="008962F8"/>
    <w:rsid w:val="00896390"/>
    <w:rsid w:val="00896B23"/>
    <w:rsid w:val="0089762F"/>
    <w:rsid w:val="008A0177"/>
    <w:rsid w:val="008A31AF"/>
    <w:rsid w:val="008A337F"/>
    <w:rsid w:val="008A463E"/>
    <w:rsid w:val="008A4E71"/>
    <w:rsid w:val="008B5D8D"/>
    <w:rsid w:val="008C02B6"/>
    <w:rsid w:val="008C4644"/>
    <w:rsid w:val="008C4C87"/>
    <w:rsid w:val="008C5DBB"/>
    <w:rsid w:val="008C5F7C"/>
    <w:rsid w:val="008C6F01"/>
    <w:rsid w:val="008C752C"/>
    <w:rsid w:val="008C7B5A"/>
    <w:rsid w:val="008D0F26"/>
    <w:rsid w:val="008D102B"/>
    <w:rsid w:val="008D2018"/>
    <w:rsid w:val="008D2CD7"/>
    <w:rsid w:val="008D478D"/>
    <w:rsid w:val="008D7AC8"/>
    <w:rsid w:val="008E0C12"/>
    <w:rsid w:val="008E10F6"/>
    <w:rsid w:val="008E349A"/>
    <w:rsid w:val="008F06E9"/>
    <w:rsid w:val="008F070A"/>
    <w:rsid w:val="008F2B8B"/>
    <w:rsid w:val="008F2C7A"/>
    <w:rsid w:val="008F5E04"/>
    <w:rsid w:val="008F6200"/>
    <w:rsid w:val="008F7DFB"/>
    <w:rsid w:val="00900241"/>
    <w:rsid w:val="009032DE"/>
    <w:rsid w:val="00905B1B"/>
    <w:rsid w:val="00905E25"/>
    <w:rsid w:val="00914255"/>
    <w:rsid w:val="0091617B"/>
    <w:rsid w:val="00916476"/>
    <w:rsid w:val="00921D3F"/>
    <w:rsid w:val="00922730"/>
    <w:rsid w:val="00924208"/>
    <w:rsid w:val="00926F8E"/>
    <w:rsid w:val="00930908"/>
    <w:rsid w:val="009330E0"/>
    <w:rsid w:val="00936A70"/>
    <w:rsid w:val="00941D1E"/>
    <w:rsid w:val="00942DFF"/>
    <w:rsid w:val="00944406"/>
    <w:rsid w:val="0094484B"/>
    <w:rsid w:val="00952451"/>
    <w:rsid w:val="009532A9"/>
    <w:rsid w:val="0095395C"/>
    <w:rsid w:val="009554E2"/>
    <w:rsid w:val="0096026E"/>
    <w:rsid w:val="00962584"/>
    <w:rsid w:val="00963793"/>
    <w:rsid w:val="00966D49"/>
    <w:rsid w:val="00967CB6"/>
    <w:rsid w:val="0097025A"/>
    <w:rsid w:val="0097175A"/>
    <w:rsid w:val="00972266"/>
    <w:rsid w:val="00972D42"/>
    <w:rsid w:val="0097468D"/>
    <w:rsid w:val="009751D5"/>
    <w:rsid w:val="009807CB"/>
    <w:rsid w:val="00982E63"/>
    <w:rsid w:val="00984359"/>
    <w:rsid w:val="00985ACF"/>
    <w:rsid w:val="00987AF2"/>
    <w:rsid w:val="00991F82"/>
    <w:rsid w:val="009931CD"/>
    <w:rsid w:val="009935AD"/>
    <w:rsid w:val="00995038"/>
    <w:rsid w:val="009968FD"/>
    <w:rsid w:val="00997445"/>
    <w:rsid w:val="0099767B"/>
    <w:rsid w:val="009A0F8D"/>
    <w:rsid w:val="009A2E90"/>
    <w:rsid w:val="009A41DF"/>
    <w:rsid w:val="009A4340"/>
    <w:rsid w:val="009A4D98"/>
    <w:rsid w:val="009A6333"/>
    <w:rsid w:val="009A788E"/>
    <w:rsid w:val="009B04B8"/>
    <w:rsid w:val="009B464B"/>
    <w:rsid w:val="009B4CF7"/>
    <w:rsid w:val="009B511F"/>
    <w:rsid w:val="009B5C74"/>
    <w:rsid w:val="009B5D88"/>
    <w:rsid w:val="009C27B2"/>
    <w:rsid w:val="009C287B"/>
    <w:rsid w:val="009C3754"/>
    <w:rsid w:val="009C4623"/>
    <w:rsid w:val="009C5A65"/>
    <w:rsid w:val="009C66D8"/>
    <w:rsid w:val="009C7844"/>
    <w:rsid w:val="009D2AB3"/>
    <w:rsid w:val="009D456A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DAC"/>
    <w:rsid w:val="009F78D3"/>
    <w:rsid w:val="009F7F0E"/>
    <w:rsid w:val="00A00251"/>
    <w:rsid w:val="00A009CE"/>
    <w:rsid w:val="00A01A91"/>
    <w:rsid w:val="00A020CE"/>
    <w:rsid w:val="00A03ED5"/>
    <w:rsid w:val="00A07987"/>
    <w:rsid w:val="00A141FC"/>
    <w:rsid w:val="00A172D3"/>
    <w:rsid w:val="00A2052B"/>
    <w:rsid w:val="00A22069"/>
    <w:rsid w:val="00A2315E"/>
    <w:rsid w:val="00A25D45"/>
    <w:rsid w:val="00A357AE"/>
    <w:rsid w:val="00A358C5"/>
    <w:rsid w:val="00A36AA1"/>
    <w:rsid w:val="00A3748B"/>
    <w:rsid w:val="00A40DE4"/>
    <w:rsid w:val="00A42A19"/>
    <w:rsid w:val="00A46F8C"/>
    <w:rsid w:val="00A50633"/>
    <w:rsid w:val="00A507C8"/>
    <w:rsid w:val="00A604F2"/>
    <w:rsid w:val="00A61360"/>
    <w:rsid w:val="00A61990"/>
    <w:rsid w:val="00A67B8F"/>
    <w:rsid w:val="00A707AF"/>
    <w:rsid w:val="00A70EFF"/>
    <w:rsid w:val="00A71367"/>
    <w:rsid w:val="00A718FC"/>
    <w:rsid w:val="00A753D8"/>
    <w:rsid w:val="00A77467"/>
    <w:rsid w:val="00A8167E"/>
    <w:rsid w:val="00A83141"/>
    <w:rsid w:val="00A86B60"/>
    <w:rsid w:val="00A90024"/>
    <w:rsid w:val="00A9046F"/>
    <w:rsid w:val="00A925B2"/>
    <w:rsid w:val="00A942BF"/>
    <w:rsid w:val="00A95355"/>
    <w:rsid w:val="00A95B58"/>
    <w:rsid w:val="00A97B84"/>
    <w:rsid w:val="00AA0181"/>
    <w:rsid w:val="00AA0512"/>
    <w:rsid w:val="00AA1163"/>
    <w:rsid w:val="00AA25A7"/>
    <w:rsid w:val="00AA39FB"/>
    <w:rsid w:val="00AA6BBF"/>
    <w:rsid w:val="00AB131E"/>
    <w:rsid w:val="00AB32B6"/>
    <w:rsid w:val="00AB4CCC"/>
    <w:rsid w:val="00AB4EE3"/>
    <w:rsid w:val="00AB6E33"/>
    <w:rsid w:val="00AC00B6"/>
    <w:rsid w:val="00AC0F04"/>
    <w:rsid w:val="00AC132B"/>
    <w:rsid w:val="00AC351B"/>
    <w:rsid w:val="00AC3714"/>
    <w:rsid w:val="00AC6506"/>
    <w:rsid w:val="00AC72E8"/>
    <w:rsid w:val="00AD03B4"/>
    <w:rsid w:val="00AD1B09"/>
    <w:rsid w:val="00AD3598"/>
    <w:rsid w:val="00AD3BEB"/>
    <w:rsid w:val="00AD4F29"/>
    <w:rsid w:val="00AD597B"/>
    <w:rsid w:val="00AE0EC4"/>
    <w:rsid w:val="00AE1FEE"/>
    <w:rsid w:val="00AE3069"/>
    <w:rsid w:val="00AE500E"/>
    <w:rsid w:val="00AE599B"/>
    <w:rsid w:val="00AF0A7B"/>
    <w:rsid w:val="00AF2E1E"/>
    <w:rsid w:val="00AF6B97"/>
    <w:rsid w:val="00B00164"/>
    <w:rsid w:val="00B0186A"/>
    <w:rsid w:val="00B02689"/>
    <w:rsid w:val="00B037D4"/>
    <w:rsid w:val="00B05C9C"/>
    <w:rsid w:val="00B06C55"/>
    <w:rsid w:val="00B06F7E"/>
    <w:rsid w:val="00B13FBA"/>
    <w:rsid w:val="00B152CB"/>
    <w:rsid w:val="00B2158F"/>
    <w:rsid w:val="00B21BD7"/>
    <w:rsid w:val="00B246CB"/>
    <w:rsid w:val="00B26D99"/>
    <w:rsid w:val="00B27CBF"/>
    <w:rsid w:val="00B27D01"/>
    <w:rsid w:val="00B311F4"/>
    <w:rsid w:val="00B31B2B"/>
    <w:rsid w:val="00B33728"/>
    <w:rsid w:val="00B345B6"/>
    <w:rsid w:val="00B35AF3"/>
    <w:rsid w:val="00B3607D"/>
    <w:rsid w:val="00B379E8"/>
    <w:rsid w:val="00B40CC3"/>
    <w:rsid w:val="00B42D43"/>
    <w:rsid w:val="00B4326F"/>
    <w:rsid w:val="00B43A76"/>
    <w:rsid w:val="00B47FDA"/>
    <w:rsid w:val="00B51B9D"/>
    <w:rsid w:val="00B524BB"/>
    <w:rsid w:val="00B52AAB"/>
    <w:rsid w:val="00B54073"/>
    <w:rsid w:val="00B54224"/>
    <w:rsid w:val="00B542C8"/>
    <w:rsid w:val="00B5598B"/>
    <w:rsid w:val="00B55AA6"/>
    <w:rsid w:val="00B64C46"/>
    <w:rsid w:val="00B7022A"/>
    <w:rsid w:val="00B70492"/>
    <w:rsid w:val="00B72318"/>
    <w:rsid w:val="00B72B68"/>
    <w:rsid w:val="00B74679"/>
    <w:rsid w:val="00B754F8"/>
    <w:rsid w:val="00B76619"/>
    <w:rsid w:val="00B773D3"/>
    <w:rsid w:val="00B80448"/>
    <w:rsid w:val="00B8328B"/>
    <w:rsid w:val="00B87B74"/>
    <w:rsid w:val="00B9154B"/>
    <w:rsid w:val="00B91CD0"/>
    <w:rsid w:val="00B92FE9"/>
    <w:rsid w:val="00B933DC"/>
    <w:rsid w:val="00B941BC"/>
    <w:rsid w:val="00B944AB"/>
    <w:rsid w:val="00B951C8"/>
    <w:rsid w:val="00B96DE2"/>
    <w:rsid w:val="00B96ED8"/>
    <w:rsid w:val="00B979B9"/>
    <w:rsid w:val="00BA2B01"/>
    <w:rsid w:val="00BB5B37"/>
    <w:rsid w:val="00BB7843"/>
    <w:rsid w:val="00BB7EF6"/>
    <w:rsid w:val="00BC0097"/>
    <w:rsid w:val="00BC4DD6"/>
    <w:rsid w:val="00BC6029"/>
    <w:rsid w:val="00BC6224"/>
    <w:rsid w:val="00BD0B1F"/>
    <w:rsid w:val="00BD4147"/>
    <w:rsid w:val="00BD4363"/>
    <w:rsid w:val="00BD4D2B"/>
    <w:rsid w:val="00BD55AB"/>
    <w:rsid w:val="00BD7221"/>
    <w:rsid w:val="00BD79EC"/>
    <w:rsid w:val="00BE07FF"/>
    <w:rsid w:val="00BE3AA1"/>
    <w:rsid w:val="00BE6A3F"/>
    <w:rsid w:val="00BF2174"/>
    <w:rsid w:val="00BF36BC"/>
    <w:rsid w:val="00BF3C11"/>
    <w:rsid w:val="00BF560E"/>
    <w:rsid w:val="00C002E5"/>
    <w:rsid w:val="00C03828"/>
    <w:rsid w:val="00C040E1"/>
    <w:rsid w:val="00C10260"/>
    <w:rsid w:val="00C14CEA"/>
    <w:rsid w:val="00C17BE4"/>
    <w:rsid w:val="00C22284"/>
    <w:rsid w:val="00C23C65"/>
    <w:rsid w:val="00C24352"/>
    <w:rsid w:val="00C25DC3"/>
    <w:rsid w:val="00C30984"/>
    <w:rsid w:val="00C312EA"/>
    <w:rsid w:val="00C33080"/>
    <w:rsid w:val="00C34242"/>
    <w:rsid w:val="00C35E15"/>
    <w:rsid w:val="00C405DC"/>
    <w:rsid w:val="00C4062A"/>
    <w:rsid w:val="00C408F3"/>
    <w:rsid w:val="00C42F41"/>
    <w:rsid w:val="00C438EA"/>
    <w:rsid w:val="00C442B6"/>
    <w:rsid w:val="00C45FEF"/>
    <w:rsid w:val="00C50FFE"/>
    <w:rsid w:val="00C5751E"/>
    <w:rsid w:val="00C60141"/>
    <w:rsid w:val="00C60AA2"/>
    <w:rsid w:val="00C62B23"/>
    <w:rsid w:val="00C62DA8"/>
    <w:rsid w:val="00C63CE7"/>
    <w:rsid w:val="00C66810"/>
    <w:rsid w:val="00C67138"/>
    <w:rsid w:val="00C75E3E"/>
    <w:rsid w:val="00C77F06"/>
    <w:rsid w:val="00C833EB"/>
    <w:rsid w:val="00C83454"/>
    <w:rsid w:val="00C83BEF"/>
    <w:rsid w:val="00CA164E"/>
    <w:rsid w:val="00CA47B2"/>
    <w:rsid w:val="00CA5025"/>
    <w:rsid w:val="00CA7AE5"/>
    <w:rsid w:val="00CB2EB3"/>
    <w:rsid w:val="00CB6245"/>
    <w:rsid w:val="00CC0556"/>
    <w:rsid w:val="00CC0C73"/>
    <w:rsid w:val="00CC140E"/>
    <w:rsid w:val="00CC2513"/>
    <w:rsid w:val="00CC619D"/>
    <w:rsid w:val="00CD0153"/>
    <w:rsid w:val="00CD02D9"/>
    <w:rsid w:val="00CD1E31"/>
    <w:rsid w:val="00CD2F60"/>
    <w:rsid w:val="00CD48DD"/>
    <w:rsid w:val="00CE1448"/>
    <w:rsid w:val="00CE2E62"/>
    <w:rsid w:val="00CE37C4"/>
    <w:rsid w:val="00CE3C15"/>
    <w:rsid w:val="00CE72F6"/>
    <w:rsid w:val="00CF1EA3"/>
    <w:rsid w:val="00CF6269"/>
    <w:rsid w:val="00CF70B1"/>
    <w:rsid w:val="00D059F5"/>
    <w:rsid w:val="00D070B0"/>
    <w:rsid w:val="00D164E4"/>
    <w:rsid w:val="00D20926"/>
    <w:rsid w:val="00D236B5"/>
    <w:rsid w:val="00D24E24"/>
    <w:rsid w:val="00D30484"/>
    <w:rsid w:val="00D33EF2"/>
    <w:rsid w:val="00D35C65"/>
    <w:rsid w:val="00D41B21"/>
    <w:rsid w:val="00D41FC3"/>
    <w:rsid w:val="00D43CC9"/>
    <w:rsid w:val="00D46ECF"/>
    <w:rsid w:val="00D46EEE"/>
    <w:rsid w:val="00D477C3"/>
    <w:rsid w:val="00D47E87"/>
    <w:rsid w:val="00D507D9"/>
    <w:rsid w:val="00D51A37"/>
    <w:rsid w:val="00D56444"/>
    <w:rsid w:val="00D57E00"/>
    <w:rsid w:val="00D61DE7"/>
    <w:rsid w:val="00D62D3E"/>
    <w:rsid w:val="00D65117"/>
    <w:rsid w:val="00D705DD"/>
    <w:rsid w:val="00D722EB"/>
    <w:rsid w:val="00D72F45"/>
    <w:rsid w:val="00D74FB5"/>
    <w:rsid w:val="00D81069"/>
    <w:rsid w:val="00D812B1"/>
    <w:rsid w:val="00D83B21"/>
    <w:rsid w:val="00D8762F"/>
    <w:rsid w:val="00D876F6"/>
    <w:rsid w:val="00D90B72"/>
    <w:rsid w:val="00D92A05"/>
    <w:rsid w:val="00D9385B"/>
    <w:rsid w:val="00D93A1C"/>
    <w:rsid w:val="00D9437C"/>
    <w:rsid w:val="00D96C06"/>
    <w:rsid w:val="00DA05DF"/>
    <w:rsid w:val="00DA7A2D"/>
    <w:rsid w:val="00DB2882"/>
    <w:rsid w:val="00DB4E34"/>
    <w:rsid w:val="00DB6A72"/>
    <w:rsid w:val="00DC0189"/>
    <w:rsid w:val="00DC2214"/>
    <w:rsid w:val="00DC6994"/>
    <w:rsid w:val="00DC69D7"/>
    <w:rsid w:val="00DD03C3"/>
    <w:rsid w:val="00DD417C"/>
    <w:rsid w:val="00DD43D9"/>
    <w:rsid w:val="00DD5552"/>
    <w:rsid w:val="00DD685D"/>
    <w:rsid w:val="00DE01A2"/>
    <w:rsid w:val="00DE1B19"/>
    <w:rsid w:val="00DE2495"/>
    <w:rsid w:val="00DE273E"/>
    <w:rsid w:val="00DE37E0"/>
    <w:rsid w:val="00DE70DC"/>
    <w:rsid w:val="00DF2559"/>
    <w:rsid w:val="00DF40E0"/>
    <w:rsid w:val="00DF5C99"/>
    <w:rsid w:val="00E217C9"/>
    <w:rsid w:val="00E23DD4"/>
    <w:rsid w:val="00E2434D"/>
    <w:rsid w:val="00E2701D"/>
    <w:rsid w:val="00E33AC8"/>
    <w:rsid w:val="00E36660"/>
    <w:rsid w:val="00E36FCC"/>
    <w:rsid w:val="00E41633"/>
    <w:rsid w:val="00E41C03"/>
    <w:rsid w:val="00E42F11"/>
    <w:rsid w:val="00E4529D"/>
    <w:rsid w:val="00E45466"/>
    <w:rsid w:val="00E4647F"/>
    <w:rsid w:val="00E50CCB"/>
    <w:rsid w:val="00E51237"/>
    <w:rsid w:val="00E51D07"/>
    <w:rsid w:val="00E52FA5"/>
    <w:rsid w:val="00E53715"/>
    <w:rsid w:val="00E54B26"/>
    <w:rsid w:val="00E558BA"/>
    <w:rsid w:val="00E55D0D"/>
    <w:rsid w:val="00E568CE"/>
    <w:rsid w:val="00E626B8"/>
    <w:rsid w:val="00E63690"/>
    <w:rsid w:val="00E63DDA"/>
    <w:rsid w:val="00E648C2"/>
    <w:rsid w:val="00E67645"/>
    <w:rsid w:val="00E704E1"/>
    <w:rsid w:val="00E724CF"/>
    <w:rsid w:val="00E731D9"/>
    <w:rsid w:val="00E74F62"/>
    <w:rsid w:val="00E7642C"/>
    <w:rsid w:val="00E81C2F"/>
    <w:rsid w:val="00E829A4"/>
    <w:rsid w:val="00E83FAE"/>
    <w:rsid w:val="00E84AF4"/>
    <w:rsid w:val="00E853CB"/>
    <w:rsid w:val="00E858E5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5EE2"/>
    <w:rsid w:val="00EA6339"/>
    <w:rsid w:val="00EA7B8F"/>
    <w:rsid w:val="00EA7C5B"/>
    <w:rsid w:val="00EB1CDF"/>
    <w:rsid w:val="00EB2FF7"/>
    <w:rsid w:val="00EB3004"/>
    <w:rsid w:val="00EB5C01"/>
    <w:rsid w:val="00EC412D"/>
    <w:rsid w:val="00EC65AE"/>
    <w:rsid w:val="00EC734C"/>
    <w:rsid w:val="00EC738C"/>
    <w:rsid w:val="00ED072A"/>
    <w:rsid w:val="00ED4C6C"/>
    <w:rsid w:val="00ED5085"/>
    <w:rsid w:val="00ED583B"/>
    <w:rsid w:val="00ED5D98"/>
    <w:rsid w:val="00EE5B0A"/>
    <w:rsid w:val="00EF31E3"/>
    <w:rsid w:val="00EF3DCB"/>
    <w:rsid w:val="00F040E1"/>
    <w:rsid w:val="00F07779"/>
    <w:rsid w:val="00F07ACB"/>
    <w:rsid w:val="00F10AE0"/>
    <w:rsid w:val="00F10CEB"/>
    <w:rsid w:val="00F13306"/>
    <w:rsid w:val="00F156B9"/>
    <w:rsid w:val="00F20424"/>
    <w:rsid w:val="00F23E9C"/>
    <w:rsid w:val="00F30907"/>
    <w:rsid w:val="00F3273C"/>
    <w:rsid w:val="00F32D66"/>
    <w:rsid w:val="00F362E1"/>
    <w:rsid w:val="00F4223C"/>
    <w:rsid w:val="00F446DF"/>
    <w:rsid w:val="00F47B64"/>
    <w:rsid w:val="00F5013F"/>
    <w:rsid w:val="00F506A2"/>
    <w:rsid w:val="00F50948"/>
    <w:rsid w:val="00F50AB9"/>
    <w:rsid w:val="00F53A94"/>
    <w:rsid w:val="00F550CF"/>
    <w:rsid w:val="00F578B0"/>
    <w:rsid w:val="00F622FA"/>
    <w:rsid w:val="00F6563E"/>
    <w:rsid w:val="00F66E10"/>
    <w:rsid w:val="00F70B22"/>
    <w:rsid w:val="00F72699"/>
    <w:rsid w:val="00F73155"/>
    <w:rsid w:val="00F751DA"/>
    <w:rsid w:val="00F7551C"/>
    <w:rsid w:val="00F757B1"/>
    <w:rsid w:val="00F80F40"/>
    <w:rsid w:val="00F83468"/>
    <w:rsid w:val="00F83B5D"/>
    <w:rsid w:val="00F84F59"/>
    <w:rsid w:val="00F8736E"/>
    <w:rsid w:val="00F9044E"/>
    <w:rsid w:val="00F90B3A"/>
    <w:rsid w:val="00F941FD"/>
    <w:rsid w:val="00FA350C"/>
    <w:rsid w:val="00FA50C2"/>
    <w:rsid w:val="00FA6D9A"/>
    <w:rsid w:val="00FA72B9"/>
    <w:rsid w:val="00FB1237"/>
    <w:rsid w:val="00FB1C42"/>
    <w:rsid w:val="00FB49BA"/>
    <w:rsid w:val="00FB5F6D"/>
    <w:rsid w:val="00FB6694"/>
    <w:rsid w:val="00FC17D8"/>
    <w:rsid w:val="00FC1FDB"/>
    <w:rsid w:val="00FC5BCD"/>
    <w:rsid w:val="00FC736A"/>
    <w:rsid w:val="00FD53A5"/>
    <w:rsid w:val="00FD5E76"/>
    <w:rsid w:val="00FD6563"/>
    <w:rsid w:val="00FD6CF1"/>
    <w:rsid w:val="00FE4478"/>
    <w:rsid w:val="00FE503E"/>
    <w:rsid w:val="00FF0794"/>
    <w:rsid w:val="00FF0B6A"/>
    <w:rsid w:val="00FF4403"/>
    <w:rsid w:val="00FF44EE"/>
    <w:rsid w:val="00FF4B71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65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5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2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989F5-3178-438E-B3CA-75CD291B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37</cp:revision>
  <cp:lastPrinted>2025-04-16T15:20:00Z</cp:lastPrinted>
  <dcterms:created xsi:type="dcterms:W3CDTF">2025-04-15T23:37:00Z</dcterms:created>
  <dcterms:modified xsi:type="dcterms:W3CDTF">2025-04-16T15:25:00Z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